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620"/>
      </w:tblGrid>
      <w:tr w:rsidR="00F9579C" w:rsidRPr="002E3097" w:rsidTr="00FA24F3">
        <w:tc>
          <w:tcPr>
            <w:tcW w:w="1951" w:type="dxa"/>
          </w:tcPr>
          <w:p w:rsidR="00F9579C" w:rsidRPr="002E3097" w:rsidRDefault="00F9579C" w:rsidP="00FA24F3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885825" cy="1247775"/>
                  <wp:effectExtent l="0" t="0" r="0" b="0"/>
                  <wp:docPr id="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20" w:type="dxa"/>
          </w:tcPr>
          <w:p w:rsidR="00F9579C" w:rsidRPr="00D1409B" w:rsidRDefault="00F9579C" w:rsidP="00FA24F3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D1409B">
              <w:rPr>
                <w:rFonts w:eastAsia="Calibri"/>
                <w:b/>
                <w:sz w:val="24"/>
                <w:szCs w:val="24"/>
                <w:lang w:val="ru-RU" w:eastAsia="ru-RU"/>
              </w:rPr>
              <w:t>Автономная некоммерческая образовательная организация</w:t>
            </w:r>
          </w:p>
          <w:p w:rsidR="00F9579C" w:rsidRPr="00D1409B" w:rsidRDefault="00F9579C" w:rsidP="00FA24F3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D1409B">
              <w:rPr>
                <w:rFonts w:eastAsia="Calibri"/>
                <w:b/>
                <w:sz w:val="24"/>
                <w:szCs w:val="24"/>
                <w:lang w:val="ru-RU" w:eastAsia="ru-RU"/>
              </w:rPr>
              <w:t>высшего образования Центросоюза Российской Федерации</w:t>
            </w:r>
          </w:p>
          <w:p w:rsidR="00F9579C" w:rsidRPr="002E3097" w:rsidRDefault="00F9579C" w:rsidP="00FA24F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«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Сибирский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университет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потребительской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кооперации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»</w:t>
            </w:r>
          </w:p>
        </w:tc>
      </w:tr>
    </w:tbl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26"/>
        <w:gridCol w:w="824"/>
        <w:gridCol w:w="434"/>
        <w:gridCol w:w="466"/>
        <w:gridCol w:w="1865"/>
        <w:gridCol w:w="1892"/>
        <w:gridCol w:w="212"/>
        <w:gridCol w:w="1078"/>
        <w:gridCol w:w="1385"/>
        <w:gridCol w:w="166"/>
        <w:gridCol w:w="77"/>
        <w:gridCol w:w="105"/>
        <w:gridCol w:w="813"/>
        <w:gridCol w:w="256"/>
        <w:gridCol w:w="230"/>
        <w:gridCol w:w="93"/>
      </w:tblGrid>
      <w:tr w:rsidR="00C3129B" w:rsidTr="00F9579C">
        <w:trPr>
          <w:trHeight w:val="425"/>
        </w:trPr>
        <w:tc>
          <w:tcPr>
            <w:tcW w:w="47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824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434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46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865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892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12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078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385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6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77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05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81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5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0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93" w:type="dxa"/>
          </w:tcPr>
          <w:p w:rsidR="00C3129B" w:rsidRDefault="00C3129B">
            <w:pPr>
              <w:pStyle w:val="EmptyLayoutCell"/>
            </w:pPr>
          </w:p>
        </w:tc>
      </w:tr>
      <w:tr w:rsidR="00EC53A0" w:rsidTr="00F9579C">
        <w:trPr>
          <w:trHeight w:val="755"/>
        </w:trPr>
        <w:tc>
          <w:tcPr>
            <w:tcW w:w="47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750" w:type="dxa"/>
            <w:gridSpan w:val="4"/>
          </w:tcPr>
          <w:p w:rsidR="00C3129B" w:rsidRDefault="00C3129B">
            <w:pPr>
              <w:pStyle w:val="EmptyLayoutCell"/>
            </w:pPr>
          </w:p>
        </w:tc>
        <w:tc>
          <w:tcPr>
            <w:tcW w:w="1865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892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12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078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385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6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77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05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81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5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0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93" w:type="dxa"/>
          </w:tcPr>
          <w:p w:rsidR="00C3129B" w:rsidRDefault="00C3129B">
            <w:pPr>
              <w:pStyle w:val="EmptyLayoutCell"/>
            </w:pPr>
          </w:p>
        </w:tc>
      </w:tr>
      <w:tr w:rsidR="00C3129B" w:rsidTr="00F9579C">
        <w:trPr>
          <w:trHeight w:val="94"/>
        </w:trPr>
        <w:tc>
          <w:tcPr>
            <w:tcW w:w="47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824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434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46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865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892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12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078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385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6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77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05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81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5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0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93" w:type="dxa"/>
          </w:tcPr>
          <w:p w:rsidR="00C3129B" w:rsidRDefault="00C3129B">
            <w:pPr>
              <w:pStyle w:val="EmptyLayoutCell"/>
            </w:pPr>
          </w:p>
        </w:tc>
      </w:tr>
      <w:tr w:rsidR="00EC53A0" w:rsidTr="00F9579C">
        <w:trPr>
          <w:trHeight w:val="425"/>
        </w:trPr>
        <w:tc>
          <w:tcPr>
            <w:tcW w:w="47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824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434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46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865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892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3836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36"/>
            </w:tblGrid>
            <w:tr w:rsidR="00C3129B">
              <w:trPr>
                <w:trHeight w:val="345"/>
              </w:trPr>
              <w:tc>
                <w:tcPr>
                  <w:tcW w:w="387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r>
                    <w:rPr>
                      <w:b/>
                      <w:color w:val="000000"/>
                      <w:sz w:val="28"/>
                    </w:rPr>
                    <w:t>УТВЕРЖДАЮ</w:t>
                  </w:r>
                </w:p>
              </w:tc>
            </w:tr>
          </w:tbl>
          <w:p w:rsidR="00C3129B" w:rsidRDefault="00C3129B"/>
        </w:tc>
        <w:tc>
          <w:tcPr>
            <w:tcW w:w="25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0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93" w:type="dxa"/>
          </w:tcPr>
          <w:p w:rsidR="00C3129B" w:rsidRDefault="00C3129B">
            <w:pPr>
              <w:pStyle w:val="EmptyLayoutCell"/>
            </w:pPr>
          </w:p>
        </w:tc>
      </w:tr>
      <w:tr w:rsidR="00C3129B" w:rsidTr="00F9579C">
        <w:trPr>
          <w:trHeight w:val="56"/>
        </w:trPr>
        <w:tc>
          <w:tcPr>
            <w:tcW w:w="47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824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434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46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865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892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12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078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385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6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77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05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81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5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0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93" w:type="dxa"/>
          </w:tcPr>
          <w:p w:rsidR="00C3129B" w:rsidRDefault="00C3129B">
            <w:pPr>
              <w:pStyle w:val="EmptyLayoutCell"/>
            </w:pPr>
          </w:p>
        </w:tc>
      </w:tr>
      <w:tr w:rsidR="00EC53A0" w:rsidRPr="009F260F" w:rsidTr="00F9579C">
        <w:trPr>
          <w:trHeight w:val="373"/>
        </w:trPr>
        <w:tc>
          <w:tcPr>
            <w:tcW w:w="47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824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434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46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865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892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43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22"/>
            </w:tblGrid>
            <w:tr w:rsidR="00C3129B" w:rsidRPr="009F260F">
              <w:trPr>
                <w:trHeight w:val="293"/>
              </w:trPr>
              <w:tc>
                <w:tcPr>
                  <w:tcW w:w="43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 w:rsidP="00F9579C">
                  <w:pPr>
                    <w:rPr>
                      <w:lang w:val="ru-RU"/>
                    </w:rPr>
                  </w:pPr>
                  <w:r w:rsidRPr="00EC53A0">
                    <w:rPr>
                      <w:color w:val="000000"/>
                      <w:sz w:val="28"/>
                      <w:lang w:val="ru-RU"/>
                    </w:rPr>
                    <w:t>Заведующий кафедрой</w:t>
                  </w:r>
                  <w:r w:rsidRPr="00EC53A0">
                    <w:rPr>
                      <w:color w:val="000000"/>
                      <w:sz w:val="28"/>
                      <w:lang w:val="ru-RU"/>
                    </w:rPr>
                    <w:br/>
                    <w:t>физического воспитания и спорта</w:t>
                  </w:r>
                  <w:r w:rsidRPr="00EC53A0">
                    <w:rPr>
                      <w:color w:val="000000"/>
                      <w:sz w:val="28"/>
                      <w:lang w:val="ru-RU"/>
                    </w:rPr>
                    <w:br/>
                  </w:r>
                  <w:r w:rsidR="006272B1">
                    <w:rPr>
                      <w:color w:val="000000"/>
                      <w:sz w:val="28"/>
                      <w:lang w:val="ru-RU"/>
                    </w:rPr>
                    <w:t>Р.А. Гуща</w:t>
                  </w:r>
                  <w:r w:rsidRPr="00EC53A0">
                    <w:rPr>
                      <w:color w:val="000000"/>
                      <w:sz w:val="28"/>
                      <w:lang w:val="ru-RU"/>
                    </w:rPr>
                    <w:br/>
                  </w:r>
                  <w:r w:rsidR="00F9579C">
                    <w:rPr>
                      <w:color w:val="000000"/>
                      <w:sz w:val="28"/>
                      <w:lang w:val="ru-RU"/>
                    </w:rPr>
                    <w:t>28.05.2025</w:t>
                  </w:r>
                  <w:r w:rsidR="001A2448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EC53A0">
                    <w:rPr>
                      <w:color w:val="000000"/>
                      <w:sz w:val="28"/>
                      <w:lang w:val="ru-RU"/>
                    </w:rPr>
                    <w:t>г.</w:t>
                  </w:r>
                </w:p>
              </w:tc>
            </w:tr>
          </w:tbl>
          <w:p w:rsidR="00C3129B" w:rsidRPr="00EC53A0" w:rsidRDefault="00C3129B">
            <w:pPr>
              <w:rPr>
                <w:lang w:val="ru-RU"/>
              </w:rPr>
            </w:pPr>
          </w:p>
        </w:tc>
        <w:tc>
          <w:tcPr>
            <w:tcW w:w="9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</w:tr>
      <w:tr w:rsidR="00C3129B" w:rsidRPr="009F260F" w:rsidTr="00F9579C">
        <w:trPr>
          <w:trHeight w:val="43"/>
        </w:trPr>
        <w:tc>
          <w:tcPr>
            <w:tcW w:w="47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865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892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078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385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81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</w:tr>
      <w:tr w:rsidR="00EC53A0" w:rsidTr="00F9579C">
        <w:trPr>
          <w:trHeight w:val="373"/>
        </w:trPr>
        <w:tc>
          <w:tcPr>
            <w:tcW w:w="47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865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892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463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80"/>
            </w:tblGrid>
            <w:tr w:rsidR="00C3129B">
              <w:trPr>
                <w:trHeight w:val="373"/>
              </w:trPr>
              <w:tc>
                <w:tcPr>
                  <w:tcW w:w="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3129B" w:rsidRDefault="00F9579C"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 wp14:anchorId="180CF9D4" wp14:editId="44D8E64C">
                        <wp:extent cx="1057275" cy="409575"/>
                        <wp:effectExtent l="0" t="0" r="9525" b="9525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57275" cy="409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3129B" w:rsidRDefault="00C3129B"/>
        </w:tc>
        <w:tc>
          <w:tcPr>
            <w:tcW w:w="16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77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05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81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5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0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93" w:type="dxa"/>
          </w:tcPr>
          <w:p w:rsidR="00C3129B" w:rsidRDefault="00C3129B">
            <w:pPr>
              <w:pStyle w:val="EmptyLayoutCell"/>
            </w:pPr>
          </w:p>
        </w:tc>
      </w:tr>
      <w:tr w:rsidR="00C3129B" w:rsidTr="00F9579C">
        <w:trPr>
          <w:trHeight w:val="286"/>
        </w:trPr>
        <w:tc>
          <w:tcPr>
            <w:tcW w:w="47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824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434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46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865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892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12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078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385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6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77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05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81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5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0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93" w:type="dxa"/>
          </w:tcPr>
          <w:p w:rsidR="00C3129B" w:rsidRDefault="00C3129B">
            <w:pPr>
              <w:pStyle w:val="EmptyLayoutCell"/>
            </w:pPr>
          </w:p>
        </w:tc>
      </w:tr>
      <w:tr w:rsidR="00EC53A0" w:rsidTr="00F9579C">
        <w:trPr>
          <w:trHeight w:val="425"/>
        </w:trPr>
        <w:tc>
          <w:tcPr>
            <w:tcW w:w="47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824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434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7141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41"/>
            </w:tblGrid>
            <w:tr w:rsidR="00C3129B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РАБОЧАЯ ПРОГРАММА ДИСЦИПЛИНЫ</w:t>
                  </w:r>
                </w:p>
              </w:tc>
            </w:tr>
          </w:tbl>
          <w:p w:rsidR="00C3129B" w:rsidRDefault="00C3129B"/>
        </w:tc>
        <w:tc>
          <w:tcPr>
            <w:tcW w:w="105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81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5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0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93" w:type="dxa"/>
          </w:tcPr>
          <w:p w:rsidR="00C3129B" w:rsidRDefault="00C3129B">
            <w:pPr>
              <w:pStyle w:val="EmptyLayoutCell"/>
            </w:pPr>
          </w:p>
        </w:tc>
      </w:tr>
      <w:tr w:rsidR="00C3129B" w:rsidTr="00F9579C">
        <w:trPr>
          <w:trHeight w:val="425"/>
        </w:trPr>
        <w:tc>
          <w:tcPr>
            <w:tcW w:w="47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824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434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46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865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892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12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078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385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6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77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05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81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5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0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93" w:type="dxa"/>
          </w:tcPr>
          <w:p w:rsidR="00C3129B" w:rsidRDefault="00C3129B">
            <w:pPr>
              <w:pStyle w:val="EmptyLayoutCell"/>
            </w:pPr>
          </w:p>
        </w:tc>
      </w:tr>
      <w:tr w:rsidR="00EC53A0" w:rsidTr="00F9579C">
        <w:trPr>
          <w:trHeight w:val="425"/>
        </w:trPr>
        <w:tc>
          <w:tcPr>
            <w:tcW w:w="47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9573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C3129B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32"/>
                    </w:rPr>
                    <w:t>Волейбол</w:t>
                  </w:r>
                  <w:proofErr w:type="spellEnd"/>
                </w:p>
              </w:tc>
            </w:tr>
          </w:tbl>
          <w:p w:rsidR="00C3129B" w:rsidRDefault="00C3129B"/>
        </w:tc>
        <w:tc>
          <w:tcPr>
            <w:tcW w:w="230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93" w:type="dxa"/>
          </w:tcPr>
          <w:p w:rsidR="00C3129B" w:rsidRDefault="00C3129B">
            <w:pPr>
              <w:pStyle w:val="EmptyLayoutCell"/>
            </w:pPr>
          </w:p>
        </w:tc>
      </w:tr>
      <w:tr w:rsidR="00C3129B" w:rsidTr="00F9579C">
        <w:trPr>
          <w:trHeight w:val="425"/>
        </w:trPr>
        <w:tc>
          <w:tcPr>
            <w:tcW w:w="47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824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434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46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865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892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12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078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385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6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77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05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81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5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0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93" w:type="dxa"/>
          </w:tcPr>
          <w:p w:rsidR="00C3129B" w:rsidRDefault="00C3129B">
            <w:pPr>
              <w:pStyle w:val="EmptyLayoutCell"/>
            </w:pPr>
          </w:p>
        </w:tc>
      </w:tr>
      <w:tr w:rsidR="00EC53A0" w:rsidTr="00F9579C">
        <w:trPr>
          <w:trHeight w:val="500"/>
        </w:trPr>
        <w:tc>
          <w:tcPr>
            <w:tcW w:w="47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959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C3129B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Направление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подготовки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</w:p>
              </w:tc>
            </w:tr>
          </w:tbl>
          <w:p w:rsidR="00C3129B" w:rsidRDefault="00C3129B"/>
        </w:tc>
        <w:tc>
          <w:tcPr>
            <w:tcW w:w="230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93" w:type="dxa"/>
          </w:tcPr>
          <w:p w:rsidR="00C3129B" w:rsidRDefault="00C3129B">
            <w:pPr>
              <w:pStyle w:val="EmptyLayoutCell"/>
            </w:pPr>
          </w:p>
        </w:tc>
      </w:tr>
      <w:tr w:rsidR="00C3129B" w:rsidTr="00F9579C">
        <w:trPr>
          <w:trHeight w:val="306"/>
        </w:trPr>
        <w:tc>
          <w:tcPr>
            <w:tcW w:w="47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824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434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46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865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892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12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078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385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6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77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05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81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5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0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93" w:type="dxa"/>
          </w:tcPr>
          <w:p w:rsidR="00C3129B" w:rsidRDefault="00C3129B">
            <w:pPr>
              <w:pStyle w:val="EmptyLayoutCell"/>
            </w:pPr>
          </w:p>
        </w:tc>
      </w:tr>
      <w:tr w:rsidR="00EC53A0" w:rsidTr="00F9579C">
        <w:trPr>
          <w:trHeight w:val="500"/>
        </w:trPr>
        <w:tc>
          <w:tcPr>
            <w:tcW w:w="47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959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C3129B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09.03.03</w:t>
                  </w:r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Прикладная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информатика</w:t>
                  </w:r>
                  <w:proofErr w:type="spellEnd"/>
                </w:p>
                <w:p w:rsidR="00C3129B" w:rsidRDefault="00C3129B"/>
              </w:tc>
            </w:tr>
          </w:tbl>
          <w:p w:rsidR="00C3129B" w:rsidRDefault="00C3129B"/>
        </w:tc>
        <w:tc>
          <w:tcPr>
            <w:tcW w:w="230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93" w:type="dxa"/>
          </w:tcPr>
          <w:p w:rsidR="00C3129B" w:rsidRDefault="00C3129B">
            <w:pPr>
              <w:pStyle w:val="EmptyLayoutCell"/>
            </w:pPr>
          </w:p>
        </w:tc>
      </w:tr>
      <w:tr w:rsidR="00C3129B" w:rsidTr="00F9579C">
        <w:trPr>
          <w:trHeight w:val="393"/>
        </w:trPr>
        <w:tc>
          <w:tcPr>
            <w:tcW w:w="47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824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434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46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865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892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12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078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385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6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77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05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81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5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0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93" w:type="dxa"/>
          </w:tcPr>
          <w:p w:rsidR="00C3129B" w:rsidRDefault="00C3129B">
            <w:pPr>
              <w:pStyle w:val="EmptyLayoutCell"/>
            </w:pPr>
          </w:p>
        </w:tc>
      </w:tr>
      <w:tr w:rsidR="00EC53A0" w:rsidRPr="009F260F" w:rsidTr="00F9579C">
        <w:trPr>
          <w:trHeight w:val="425"/>
        </w:trPr>
        <w:tc>
          <w:tcPr>
            <w:tcW w:w="47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9573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C3129B" w:rsidRPr="009F260F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>
                  <w:pPr>
                    <w:jc w:val="center"/>
                    <w:rPr>
                      <w:lang w:val="ru-RU"/>
                    </w:rPr>
                  </w:pPr>
                  <w:r w:rsidRPr="00EC53A0">
                    <w:rPr>
                      <w:color w:val="000000"/>
                      <w:sz w:val="32"/>
                      <w:lang w:val="ru-RU"/>
                    </w:rPr>
                    <w:t>Направленность (профиль): «Прикладная информатика в информационной сфере»</w:t>
                  </w:r>
                </w:p>
              </w:tc>
            </w:tr>
          </w:tbl>
          <w:p w:rsidR="00C3129B" w:rsidRPr="00EC53A0" w:rsidRDefault="00C3129B">
            <w:pPr>
              <w:rPr>
                <w:lang w:val="ru-RU"/>
              </w:rPr>
            </w:pPr>
          </w:p>
        </w:tc>
        <w:tc>
          <w:tcPr>
            <w:tcW w:w="230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</w:tr>
      <w:tr w:rsidR="00C3129B" w:rsidRPr="009F260F" w:rsidTr="00F9579C">
        <w:trPr>
          <w:trHeight w:val="425"/>
        </w:trPr>
        <w:tc>
          <w:tcPr>
            <w:tcW w:w="47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865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892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078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385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81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</w:tr>
      <w:tr w:rsidR="00EC53A0" w:rsidTr="00F9579C">
        <w:trPr>
          <w:trHeight w:val="425"/>
        </w:trPr>
        <w:tc>
          <w:tcPr>
            <w:tcW w:w="47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9573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C3129B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Квалификация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Бакалавр</w:t>
                  </w:r>
                  <w:proofErr w:type="spellEnd"/>
                </w:p>
              </w:tc>
            </w:tr>
          </w:tbl>
          <w:p w:rsidR="00C3129B" w:rsidRDefault="00C3129B"/>
        </w:tc>
        <w:tc>
          <w:tcPr>
            <w:tcW w:w="230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93" w:type="dxa"/>
          </w:tcPr>
          <w:p w:rsidR="00C3129B" w:rsidRDefault="00C3129B">
            <w:pPr>
              <w:pStyle w:val="EmptyLayoutCell"/>
            </w:pPr>
          </w:p>
        </w:tc>
      </w:tr>
      <w:tr w:rsidR="00C3129B" w:rsidTr="00F9579C">
        <w:trPr>
          <w:trHeight w:val="425"/>
        </w:trPr>
        <w:tc>
          <w:tcPr>
            <w:tcW w:w="47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824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434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46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865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892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12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078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385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6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77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05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81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5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0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93" w:type="dxa"/>
          </w:tcPr>
          <w:p w:rsidR="00C3129B" w:rsidRDefault="00C3129B">
            <w:pPr>
              <w:pStyle w:val="EmptyLayoutCell"/>
            </w:pPr>
          </w:p>
        </w:tc>
      </w:tr>
      <w:tr w:rsidR="00EC53A0" w:rsidRPr="009F260F" w:rsidTr="00F9579C">
        <w:trPr>
          <w:trHeight w:val="425"/>
        </w:trPr>
        <w:tc>
          <w:tcPr>
            <w:tcW w:w="47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9573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C3129B" w:rsidRPr="009F260F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 w:rsidP="00EC53A0">
                  <w:pPr>
                    <w:jc w:val="center"/>
                    <w:rPr>
                      <w:color w:val="000000"/>
                      <w:sz w:val="32"/>
                      <w:lang w:val="ru-RU"/>
                    </w:rPr>
                  </w:pPr>
                  <w:r w:rsidRPr="009F260F">
                    <w:rPr>
                      <w:color w:val="000000"/>
                      <w:sz w:val="32"/>
                      <w:lang w:val="ru-RU"/>
                    </w:rPr>
                    <w:t xml:space="preserve">Трудоемкость </w:t>
                  </w:r>
                  <w:r w:rsidR="00EC53A0">
                    <w:rPr>
                      <w:color w:val="000000"/>
                      <w:sz w:val="32"/>
                      <w:lang w:val="ru-RU"/>
                    </w:rPr>
                    <w:t xml:space="preserve">328 </w:t>
                  </w:r>
                  <w:proofErr w:type="spellStart"/>
                  <w:r w:rsidR="00EC53A0">
                    <w:rPr>
                      <w:color w:val="000000"/>
                      <w:sz w:val="32"/>
                      <w:lang w:val="ru-RU"/>
                    </w:rPr>
                    <w:t>а.</w:t>
                  </w:r>
                  <w:proofErr w:type="gramStart"/>
                  <w:r w:rsidR="00EC53A0">
                    <w:rPr>
                      <w:color w:val="000000"/>
                      <w:sz w:val="32"/>
                      <w:lang w:val="ru-RU"/>
                    </w:rPr>
                    <w:t>ч</w:t>
                  </w:r>
                  <w:proofErr w:type="spellEnd"/>
                  <w:proofErr w:type="gramEnd"/>
                  <w:r w:rsidR="00EC53A0">
                    <w:rPr>
                      <w:color w:val="000000"/>
                      <w:sz w:val="32"/>
                      <w:lang w:val="ru-RU"/>
                    </w:rPr>
                    <w:t>.</w:t>
                  </w:r>
                </w:p>
                <w:p w:rsidR="009F260F" w:rsidRDefault="009F260F" w:rsidP="00EC53A0">
                  <w:pPr>
                    <w:jc w:val="center"/>
                    <w:rPr>
                      <w:color w:val="000000"/>
                      <w:sz w:val="32"/>
                      <w:lang w:val="ru-RU"/>
                    </w:rPr>
                  </w:pPr>
                </w:p>
                <w:p w:rsidR="009F260F" w:rsidRPr="009F260F" w:rsidRDefault="009F260F" w:rsidP="009F260F">
                  <w:pPr>
                    <w:jc w:val="center"/>
                    <w:rPr>
                      <w:lang w:val="ru-RU"/>
                    </w:rPr>
                  </w:pPr>
                  <w:r w:rsidRPr="00C54AE3">
                    <w:rPr>
                      <w:sz w:val="32"/>
                      <w:szCs w:val="32"/>
                      <w:lang w:val="ru-RU"/>
                    </w:rPr>
                    <w:t>Год начала подготовки</w:t>
                  </w:r>
                  <w:r w:rsidRPr="009F260F">
                    <w:rPr>
                      <w:sz w:val="32"/>
                      <w:szCs w:val="32"/>
                      <w:lang w:val="ru-RU"/>
                    </w:rPr>
                    <w:t>: 2023</w:t>
                  </w:r>
                </w:p>
                <w:p w:rsidR="009F260F" w:rsidRPr="00EC53A0" w:rsidRDefault="009F260F" w:rsidP="00EC53A0">
                  <w:pPr>
                    <w:jc w:val="center"/>
                    <w:rPr>
                      <w:lang w:val="ru-RU"/>
                    </w:rPr>
                  </w:pPr>
                </w:p>
              </w:tc>
            </w:tr>
          </w:tbl>
          <w:p w:rsidR="00C3129B" w:rsidRPr="009F260F" w:rsidRDefault="00C3129B">
            <w:pPr>
              <w:rPr>
                <w:lang w:val="ru-RU"/>
              </w:rPr>
            </w:pPr>
          </w:p>
        </w:tc>
        <w:tc>
          <w:tcPr>
            <w:tcW w:w="230" w:type="dxa"/>
          </w:tcPr>
          <w:p w:rsidR="00C3129B" w:rsidRPr="009F260F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C3129B" w:rsidRPr="009F260F" w:rsidRDefault="00C3129B">
            <w:pPr>
              <w:pStyle w:val="EmptyLayoutCell"/>
              <w:rPr>
                <w:lang w:val="ru-RU"/>
              </w:rPr>
            </w:pPr>
          </w:p>
        </w:tc>
      </w:tr>
      <w:tr w:rsidR="00C3129B" w:rsidRPr="009F260F" w:rsidTr="00F9579C">
        <w:trPr>
          <w:trHeight w:val="402"/>
        </w:trPr>
        <w:tc>
          <w:tcPr>
            <w:tcW w:w="47" w:type="dxa"/>
          </w:tcPr>
          <w:p w:rsidR="00C3129B" w:rsidRPr="009F260F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C3129B" w:rsidRPr="009F260F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C3129B" w:rsidRPr="009F260F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C3129B" w:rsidRPr="009F260F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C3129B" w:rsidRPr="009F260F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865" w:type="dxa"/>
          </w:tcPr>
          <w:p w:rsidR="00C3129B" w:rsidRPr="009F260F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892" w:type="dxa"/>
          </w:tcPr>
          <w:p w:rsidR="00C3129B" w:rsidRPr="009F260F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C3129B" w:rsidRPr="009F260F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078" w:type="dxa"/>
          </w:tcPr>
          <w:p w:rsidR="00C3129B" w:rsidRPr="009F260F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385" w:type="dxa"/>
          </w:tcPr>
          <w:p w:rsidR="00C3129B" w:rsidRPr="009F260F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C3129B" w:rsidRPr="009F260F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C3129B" w:rsidRPr="009F260F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C3129B" w:rsidRPr="009F260F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813" w:type="dxa"/>
          </w:tcPr>
          <w:p w:rsidR="00C3129B" w:rsidRPr="009F260F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C3129B" w:rsidRPr="009F260F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C3129B" w:rsidRPr="009F260F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C3129B" w:rsidRPr="009F260F" w:rsidRDefault="00C3129B">
            <w:pPr>
              <w:pStyle w:val="EmptyLayoutCell"/>
              <w:rPr>
                <w:lang w:val="ru-RU"/>
              </w:rPr>
            </w:pPr>
          </w:p>
        </w:tc>
      </w:tr>
      <w:tr w:rsidR="00EC53A0" w:rsidTr="00F9579C">
        <w:trPr>
          <w:trHeight w:val="425"/>
        </w:trPr>
        <w:tc>
          <w:tcPr>
            <w:tcW w:w="47" w:type="dxa"/>
          </w:tcPr>
          <w:p w:rsidR="00C3129B" w:rsidRPr="009F260F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C3129B" w:rsidRPr="009F260F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C3129B" w:rsidRPr="009F260F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C3129B" w:rsidRPr="009F260F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7141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41"/>
            </w:tblGrid>
            <w:tr w:rsidR="00C3129B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F9579C" w:rsidRDefault="00C3129B" w:rsidP="00F9579C">
                  <w:pPr>
                    <w:jc w:val="center"/>
                    <w:rPr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32"/>
                    </w:rPr>
                    <w:t>Новосибирск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202</w:t>
                  </w:r>
                  <w:r w:rsidR="00F9579C">
                    <w:rPr>
                      <w:color w:val="000000"/>
                      <w:sz w:val="32"/>
                      <w:lang w:val="ru-RU"/>
                    </w:rPr>
                    <w:t>5</w:t>
                  </w:r>
                </w:p>
              </w:tc>
            </w:tr>
          </w:tbl>
          <w:p w:rsidR="00C3129B" w:rsidRDefault="00C3129B"/>
        </w:tc>
        <w:tc>
          <w:tcPr>
            <w:tcW w:w="105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81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5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0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93" w:type="dxa"/>
          </w:tcPr>
          <w:p w:rsidR="00C3129B" w:rsidRDefault="00C3129B">
            <w:pPr>
              <w:pStyle w:val="EmptyLayoutCell"/>
            </w:pPr>
          </w:p>
        </w:tc>
      </w:tr>
      <w:tr w:rsidR="00C3129B" w:rsidTr="00F9579C">
        <w:trPr>
          <w:trHeight w:val="180"/>
        </w:trPr>
        <w:tc>
          <w:tcPr>
            <w:tcW w:w="47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824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434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46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865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892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12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078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385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6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77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05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81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5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0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93" w:type="dxa"/>
          </w:tcPr>
          <w:p w:rsidR="00C3129B" w:rsidRDefault="00C3129B">
            <w:pPr>
              <w:pStyle w:val="EmptyLayoutCell"/>
            </w:pPr>
          </w:p>
        </w:tc>
      </w:tr>
    </w:tbl>
    <w:p w:rsidR="00C3129B" w:rsidRDefault="00C3129B">
      <w:bookmarkStart w:id="0" w:name="_GoBack"/>
      <w:bookmarkEnd w:id="0"/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1133"/>
        <w:gridCol w:w="992"/>
        <w:gridCol w:w="1370"/>
        <w:gridCol w:w="3212"/>
        <w:gridCol w:w="2503"/>
        <w:gridCol w:w="425"/>
        <w:gridCol w:w="283"/>
      </w:tblGrid>
      <w:tr w:rsidR="00C3129B">
        <w:trPr>
          <w:trHeight w:val="179"/>
        </w:trPr>
        <w:tc>
          <w:tcPr>
            <w:tcW w:w="47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13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992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370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3212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50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425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83" w:type="dxa"/>
          </w:tcPr>
          <w:p w:rsidR="00C3129B" w:rsidRDefault="00C3129B">
            <w:pPr>
              <w:pStyle w:val="EmptyLayoutCell"/>
            </w:pPr>
          </w:p>
        </w:tc>
      </w:tr>
      <w:tr w:rsidR="00EC53A0" w:rsidRPr="009F260F" w:rsidTr="00EC53A0">
        <w:trPr>
          <w:trHeight w:val="425"/>
        </w:trPr>
        <w:tc>
          <w:tcPr>
            <w:tcW w:w="47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C3129B" w:rsidRPr="009F260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 w:rsidP="00B30A00">
                  <w:pPr>
                    <w:jc w:val="both"/>
                    <w:rPr>
                      <w:lang w:val="ru-RU"/>
                    </w:rPr>
                  </w:pPr>
                  <w:r w:rsidRPr="00EC53A0">
                    <w:rPr>
                      <w:color w:val="000000"/>
                      <w:sz w:val="28"/>
                      <w:lang w:val="ru-RU"/>
                    </w:rPr>
                    <w:t xml:space="preserve">Программа дисциплины </w:t>
                  </w:r>
                  <w:r w:rsidRPr="00EC53A0">
                    <w:rPr>
                      <w:i/>
                      <w:color w:val="000000"/>
                      <w:sz w:val="28"/>
                      <w:lang w:val="ru-RU"/>
                    </w:rPr>
                    <w:t>Волейбол</w:t>
                  </w:r>
                  <w:r w:rsidRPr="00EC53A0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09.03.03 Прикладная информатика, утвержденного приказом Министерства образования и науки Российской Федерации от 19.09.2017 № 922.</w:t>
                  </w:r>
                </w:p>
                <w:p w:rsidR="00C3129B" w:rsidRPr="00EC53A0" w:rsidRDefault="00C3129B">
                  <w:pPr>
                    <w:rPr>
                      <w:lang w:val="ru-RU"/>
                    </w:rPr>
                  </w:pPr>
                </w:p>
              </w:tc>
            </w:tr>
          </w:tbl>
          <w:p w:rsidR="00C3129B" w:rsidRPr="00EC53A0" w:rsidRDefault="00C3129B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</w:tr>
      <w:tr w:rsidR="00C3129B" w:rsidRPr="009F260F">
        <w:trPr>
          <w:trHeight w:val="283"/>
        </w:trPr>
        <w:tc>
          <w:tcPr>
            <w:tcW w:w="47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</w:tr>
      <w:tr w:rsidR="00EC53A0" w:rsidRPr="009F260F" w:rsidTr="00EC53A0">
        <w:trPr>
          <w:trHeight w:val="425"/>
        </w:trPr>
        <w:tc>
          <w:tcPr>
            <w:tcW w:w="47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C3129B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r>
                    <w:rPr>
                      <w:b/>
                      <w:color w:val="000000"/>
                      <w:sz w:val="28"/>
                    </w:rPr>
                    <w:t>АВТОР</w:t>
                  </w:r>
                </w:p>
              </w:tc>
            </w:tr>
          </w:tbl>
          <w:p w:rsidR="00C3129B" w:rsidRDefault="00C3129B"/>
        </w:tc>
        <w:tc>
          <w:tcPr>
            <w:tcW w:w="8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77"/>
            </w:tblGrid>
            <w:tr w:rsidR="00C3129B" w:rsidRPr="009F260F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F45A61" w:rsidP="005D5705">
                  <w:pPr>
                    <w:rPr>
                      <w:lang w:val="ru-RU"/>
                    </w:rPr>
                  </w:pPr>
                  <w:r w:rsidRPr="00EC360C">
                    <w:rPr>
                      <w:color w:val="000000"/>
                      <w:sz w:val="28"/>
                      <w:lang w:val="ru-RU"/>
                    </w:rPr>
                    <w:t xml:space="preserve">Немилостивая С.Г., 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ст. преподаватель кафедры </w:t>
                  </w:r>
                  <w:r w:rsidRPr="00895DFC">
                    <w:rPr>
                      <w:color w:val="000000"/>
                      <w:sz w:val="28"/>
                      <w:lang w:val="ru-RU"/>
                    </w:rPr>
                    <w:t>физического воспитания и спорта</w:t>
                  </w:r>
                  <w:r w:rsidR="00C3129B" w:rsidRPr="00EC53A0">
                    <w:rPr>
                      <w:color w:val="000000"/>
                      <w:sz w:val="28"/>
                      <w:lang w:val="ru-RU"/>
                    </w:rPr>
                    <w:t xml:space="preserve">; </w:t>
                  </w:r>
                </w:p>
              </w:tc>
            </w:tr>
          </w:tbl>
          <w:p w:rsidR="00C3129B" w:rsidRPr="00EC53A0" w:rsidRDefault="00C3129B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</w:tr>
      <w:tr w:rsidR="00C3129B" w:rsidRPr="009F260F">
        <w:trPr>
          <w:trHeight w:val="44"/>
        </w:trPr>
        <w:tc>
          <w:tcPr>
            <w:tcW w:w="47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</w:tr>
      <w:tr w:rsidR="00EC53A0" w:rsidRPr="009F260F" w:rsidTr="00EC53A0">
        <w:trPr>
          <w:trHeight w:val="425"/>
        </w:trPr>
        <w:tc>
          <w:tcPr>
            <w:tcW w:w="47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C3129B" w:rsidRPr="009F260F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</w:p>
              </w:tc>
            </w:tr>
          </w:tbl>
          <w:p w:rsidR="00C3129B" w:rsidRPr="00EC53A0" w:rsidRDefault="00C3129B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</w:tr>
      <w:tr w:rsidR="00C3129B" w:rsidRPr="009F260F">
        <w:trPr>
          <w:trHeight w:val="211"/>
        </w:trPr>
        <w:tc>
          <w:tcPr>
            <w:tcW w:w="47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</w:tr>
      <w:tr w:rsidR="00EC53A0" w:rsidTr="00EC53A0">
        <w:trPr>
          <w:trHeight w:val="425"/>
        </w:trPr>
        <w:tc>
          <w:tcPr>
            <w:tcW w:w="47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12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C3129B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 w:rsidP="00B30A00">
                  <w:r>
                    <w:rPr>
                      <w:b/>
                      <w:color w:val="000000"/>
                      <w:sz w:val="28"/>
                    </w:rPr>
                    <w:t>РЕЦЕНЗЕНТ</w:t>
                  </w:r>
                </w:p>
              </w:tc>
            </w:tr>
          </w:tbl>
          <w:p w:rsidR="00C3129B" w:rsidRDefault="00C3129B"/>
        </w:tc>
        <w:tc>
          <w:tcPr>
            <w:tcW w:w="1370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3212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50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425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83" w:type="dxa"/>
          </w:tcPr>
          <w:p w:rsidR="00C3129B" w:rsidRDefault="00C3129B">
            <w:pPr>
              <w:pStyle w:val="EmptyLayoutCell"/>
            </w:pPr>
          </w:p>
        </w:tc>
      </w:tr>
      <w:tr w:rsidR="00EC53A0" w:rsidRPr="009F260F" w:rsidTr="00EC53A0">
        <w:trPr>
          <w:trHeight w:val="425"/>
        </w:trPr>
        <w:tc>
          <w:tcPr>
            <w:tcW w:w="47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C3129B" w:rsidRPr="009F260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B30A00">
                  <w:pPr>
                    <w:rPr>
                      <w:lang w:val="ru-RU"/>
                    </w:rPr>
                  </w:pPr>
                  <w:r w:rsidRPr="00EC360C">
                    <w:rPr>
                      <w:color w:val="000000"/>
                      <w:sz w:val="28"/>
                      <w:lang w:val="ru-RU"/>
                    </w:rPr>
                    <w:t xml:space="preserve">Е.А. </w:t>
                  </w:r>
                  <w:proofErr w:type="spellStart"/>
                  <w:r w:rsidRPr="00EC360C">
                    <w:rPr>
                      <w:color w:val="000000"/>
                      <w:sz w:val="28"/>
                      <w:lang w:val="ru-RU"/>
                    </w:rPr>
                    <w:t>Паулец</w:t>
                  </w:r>
                  <w:proofErr w:type="spellEnd"/>
                  <w:r w:rsidRPr="00EC360C">
                    <w:rPr>
                      <w:color w:val="000000"/>
                      <w:sz w:val="28"/>
                      <w:lang w:val="ru-RU"/>
                    </w:rPr>
                    <w:t>, старший преподаватель кафедры физического воспитания и спорта</w:t>
                  </w:r>
                </w:p>
              </w:tc>
            </w:tr>
          </w:tbl>
          <w:p w:rsidR="00C3129B" w:rsidRPr="00EC53A0" w:rsidRDefault="00C3129B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</w:tr>
      <w:tr w:rsidR="00EC53A0" w:rsidRPr="009F260F" w:rsidTr="00EC53A0">
        <w:trPr>
          <w:trHeight w:val="425"/>
        </w:trPr>
        <w:tc>
          <w:tcPr>
            <w:tcW w:w="47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C3129B" w:rsidRPr="009F260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</w:p>
              </w:tc>
            </w:tr>
          </w:tbl>
          <w:p w:rsidR="00C3129B" w:rsidRPr="00EC53A0" w:rsidRDefault="00C3129B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</w:tr>
      <w:tr w:rsidR="00C3129B" w:rsidRPr="009F260F">
        <w:trPr>
          <w:trHeight w:val="103"/>
        </w:trPr>
        <w:tc>
          <w:tcPr>
            <w:tcW w:w="47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</w:tr>
      <w:tr w:rsidR="00EC53A0" w:rsidRPr="009F260F" w:rsidTr="00EC53A0">
        <w:trPr>
          <w:trHeight w:val="425"/>
        </w:trPr>
        <w:tc>
          <w:tcPr>
            <w:tcW w:w="47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C3129B" w:rsidRPr="009F260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  <w:r w:rsidRPr="00EC53A0">
                    <w:rPr>
                      <w:b/>
                      <w:color w:val="000000"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C3129B" w:rsidRPr="00EC53A0" w:rsidRDefault="00C3129B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</w:tr>
      <w:tr w:rsidR="00EC53A0" w:rsidRPr="009F260F" w:rsidTr="00EC53A0">
        <w:trPr>
          <w:trHeight w:val="425"/>
        </w:trPr>
        <w:tc>
          <w:tcPr>
            <w:tcW w:w="47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C3129B" w:rsidRPr="009F260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  <w:r w:rsidRPr="00EC53A0">
                    <w:rPr>
                      <w:color w:val="000000"/>
                      <w:sz w:val="28"/>
                      <w:lang w:val="ru-RU"/>
                    </w:rPr>
                    <w:t>на заседании кафедры физического воспитания и спорта</w:t>
                  </w:r>
                </w:p>
              </w:tc>
            </w:tr>
          </w:tbl>
          <w:p w:rsidR="00C3129B" w:rsidRPr="00EC53A0" w:rsidRDefault="00C3129B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</w:tr>
      <w:tr w:rsidR="00EC53A0" w:rsidTr="00EC53A0">
        <w:trPr>
          <w:trHeight w:val="425"/>
        </w:trPr>
        <w:tc>
          <w:tcPr>
            <w:tcW w:w="47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C3129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F9579C" w:rsidRDefault="00C3129B" w:rsidP="00F9579C">
                  <w:pPr>
                    <w:rPr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28"/>
                    </w:rPr>
                    <w:t>протокол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от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r w:rsidR="00F9579C">
                    <w:rPr>
                      <w:color w:val="000000"/>
                      <w:sz w:val="28"/>
                      <w:lang w:val="ru-RU"/>
                    </w:rPr>
                    <w:t>28.05.2025</w:t>
                  </w:r>
                  <w:r>
                    <w:rPr>
                      <w:color w:val="000000"/>
                      <w:sz w:val="28"/>
                    </w:rPr>
                    <w:t xml:space="preserve"> г. № 1</w:t>
                  </w:r>
                  <w:r w:rsidR="00F9579C">
                    <w:rPr>
                      <w:color w:val="000000"/>
                      <w:sz w:val="28"/>
                      <w:lang w:val="ru-RU"/>
                    </w:rPr>
                    <w:t>0</w:t>
                  </w:r>
                </w:p>
              </w:tc>
            </w:tr>
          </w:tbl>
          <w:p w:rsidR="00C3129B" w:rsidRDefault="00C3129B"/>
        </w:tc>
        <w:tc>
          <w:tcPr>
            <w:tcW w:w="283" w:type="dxa"/>
          </w:tcPr>
          <w:p w:rsidR="00C3129B" w:rsidRDefault="00C3129B">
            <w:pPr>
              <w:pStyle w:val="EmptyLayoutCell"/>
            </w:pPr>
          </w:p>
        </w:tc>
      </w:tr>
      <w:tr w:rsidR="00C3129B">
        <w:trPr>
          <w:trHeight w:val="2474"/>
        </w:trPr>
        <w:tc>
          <w:tcPr>
            <w:tcW w:w="47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13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992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370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3212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50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425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83" w:type="dxa"/>
          </w:tcPr>
          <w:p w:rsidR="00C3129B" w:rsidRDefault="00C3129B">
            <w:pPr>
              <w:pStyle w:val="EmptyLayoutCell"/>
            </w:pPr>
          </w:p>
        </w:tc>
      </w:tr>
      <w:tr w:rsidR="00C3129B">
        <w:tc>
          <w:tcPr>
            <w:tcW w:w="47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13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992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370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C3129B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/>
              </w:tc>
            </w:tr>
          </w:tbl>
          <w:p w:rsidR="00C3129B" w:rsidRDefault="00C3129B"/>
        </w:tc>
        <w:tc>
          <w:tcPr>
            <w:tcW w:w="250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425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83" w:type="dxa"/>
          </w:tcPr>
          <w:p w:rsidR="00C3129B" w:rsidRDefault="00C3129B">
            <w:pPr>
              <w:pStyle w:val="EmptyLayoutCell"/>
            </w:pPr>
          </w:p>
        </w:tc>
      </w:tr>
    </w:tbl>
    <w:p w:rsidR="00C3129B" w:rsidRDefault="00C3129B"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"/>
        <w:gridCol w:w="23"/>
        <w:gridCol w:w="6"/>
        <w:gridCol w:w="1240"/>
        <w:gridCol w:w="7157"/>
        <w:gridCol w:w="1143"/>
        <w:gridCol w:w="72"/>
        <w:gridCol w:w="23"/>
        <w:gridCol w:w="283"/>
      </w:tblGrid>
      <w:tr w:rsidR="00C3129B">
        <w:trPr>
          <w:trHeight w:val="425"/>
        </w:trPr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240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715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C3129B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1. ЦЕЛЬ ОСВОЕНИЯ ДИСЦИПЛИНЫ</w:t>
                  </w:r>
                </w:p>
              </w:tc>
            </w:tr>
          </w:tbl>
          <w:p w:rsidR="00C3129B" w:rsidRDefault="00C3129B"/>
        </w:tc>
        <w:tc>
          <w:tcPr>
            <w:tcW w:w="1144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72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83" w:type="dxa"/>
          </w:tcPr>
          <w:p w:rsidR="00C3129B" w:rsidRDefault="00C3129B">
            <w:pPr>
              <w:pStyle w:val="EmptyLayoutCell"/>
            </w:pPr>
          </w:p>
        </w:tc>
      </w:tr>
      <w:tr w:rsidR="00C3129B">
        <w:trPr>
          <w:trHeight w:val="141"/>
        </w:trPr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240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7157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144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72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83" w:type="dxa"/>
          </w:tcPr>
          <w:p w:rsidR="00C3129B" w:rsidRDefault="00C3129B">
            <w:pPr>
              <w:pStyle w:val="EmptyLayoutCell"/>
            </w:pPr>
          </w:p>
        </w:tc>
      </w:tr>
      <w:tr w:rsidR="00EC53A0" w:rsidRPr="009F260F" w:rsidTr="00EC53A0">
        <w:trPr>
          <w:trHeight w:val="425"/>
        </w:trPr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3129B" w:rsidRPr="009F260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 w:rsidP="00EC53A0">
                  <w:pPr>
                    <w:rPr>
                      <w:lang w:val="ru-RU"/>
                    </w:rPr>
                  </w:pPr>
                  <w:r w:rsidRPr="00EC53A0">
                    <w:rPr>
                      <w:color w:val="000000"/>
                      <w:sz w:val="28"/>
                      <w:lang w:val="ru-RU"/>
                    </w:rPr>
                    <w:t xml:space="preserve">     Целью освоения дисциплины Волейбол является развитие физических и психических качеств обучающихся, необходимых для их будущей профессиональной деятельности, через освоение знаний и умений игры в волейбол.</w:t>
                  </w:r>
                  <w:r w:rsidRPr="00EC53A0">
                    <w:rPr>
                      <w:color w:val="000000"/>
                      <w:sz w:val="28"/>
                      <w:lang w:val="ru-RU"/>
                    </w:rPr>
                    <w:br/>
                    <w:t xml:space="preserve">     Основные задачи освоения дисциплины:</w:t>
                  </w:r>
                  <w:r w:rsidRPr="00EC53A0">
                    <w:rPr>
                      <w:color w:val="000000"/>
                      <w:sz w:val="28"/>
                      <w:lang w:val="ru-RU"/>
                    </w:rPr>
                    <w:br/>
                    <w:t xml:space="preserve">           - изучение общих вопросов о месте и значении волейбола как средства физической культуры в системе физического воспитания;</w:t>
                  </w:r>
                  <w:r w:rsidRPr="00EC53A0">
                    <w:rPr>
                      <w:color w:val="000000"/>
                      <w:sz w:val="28"/>
                      <w:lang w:val="ru-RU"/>
                    </w:rPr>
                    <w:br/>
                    <w:t xml:space="preserve">           - овладеть техникой игры в волейбол;</w:t>
                  </w:r>
                  <w:r w:rsidRPr="00EC53A0">
                    <w:rPr>
                      <w:color w:val="000000"/>
                      <w:sz w:val="28"/>
                      <w:lang w:val="ru-RU"/>
                    </w:rPr>
                    <w:br/>
                    <w:t xml:space="preserve">           - повышение  профессиональной  </w:t>
                  </w:r>
                  <w:proofErr w:type="gramStart"/>
                  <w:r w:rsidRPr="00EC53A0">
                    <w:rPr>
                      <w:color w:val="000000"/>
                      <w:sz w:val="28"/>
                      <w:lang w:val="ru-RU"/>
                    </w:rPr>
                    <w:t>квалификации</w:t>
                  </w:r>
                  <w:proofErr w:type="gramEnd"/>
                  <w:r w:rsidRPr="00EC53A0">
                    <w:rPr>
                      <w:color w:val="000000"/>
                      <w:sz w:val="28"/>
                      <w:lang w:val="ru-RU"/>
                    </w:rPr>
                    <w:t xml:space="preserve"> используя игровые навыки, тактику игровых моментов и ситуаций и правила поведения в игре;</w:t>
                  </w:r>
                  <w:r w:rsidRPr="00EC53A0">
                    <w:rPr>
                      <w:color w:val="000000"/>
                      <w:sz w:val="28"/>
                      <w:lang w:val="ru-RU"/>
                    </w:rPr>
                    <w:br/>
                    <w:t xml:space="preserve">           - развитие основных физических качеств: быстроты, выносливости,</w:t>
                  </w:r>
                  <w:r w:rsidR="00EC53A0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EC53A0">
                    <w:rPr>
                      <w:color w:val="000000"/>
                      <w:sz w:val="28"/>
                      <w:lang w:val="ru-RU"/>
                    </w:rPr>
                    <w:t>скоростно-силовых качеств;</w:t>
                  </w:r>
                  <w:r w:rsidRPr="00EC53A0">
                    <w:rPr>
                      <w:color w:val="000000"/>
                      <w:sz w:val="28"/>
                      <w:lang w:val="ru-RU"/>
                    </w:rPr>
                    <w:br/>
                    <w:t xml:space="preserve">           - укрепление здоровья обучающихся, физического развития, повышение работоспособности;</w:t>
                  </w:r>
                  <w:r w:rsidRPr="00EC53A0">
                    <w:rPr>
                      <w:color w:val="000000"/>
                      <w:sz w:val="28"/>
                      <w:lang w:val="ru-RU"/>
                    </w:rPr>
                    <w:br/>
                    <w:t xml:space="preserve">           - формирование мотивационно-ценностного отношения к физической культуре, отдельным видам спорта (волейбол), установки на здоровый образ жизни, физическое самосовершенствование и самовоспитание;</w:t>
                  </w:r>
                  <w:r w:rsidRPr="00EC53A0">
                    <w:rPr>
                      <w:color w:val="000000"/>
                      <w:sz w:val="28"/>
                      <w:lang w:val="ru-RU"/>
                    </w:rPr>
                    <w:br/>
                    <w:t xml:space="preserve">           - формирование индивидуально-психологических  и социально-психологических качеств и свойств личности необходимых для успешной профессиональной деятельности;</w:t>
                  </w:r>
                  <w:r w:rsidRPr="00EC53A0">
                    <w:rPr>
                      <w:color w:val="000000"/>
                      <w:sz w:val="28"/>
                      <w:lang w:val="ru-RU"/>
                    </w:rPr>
                    <w:br/>
                    <w:t xml:space="preserve">           - воспитании личности, способной к самостоятельной</w:t>
                  </w:r>
                  <w:proofErr w:type="gramStart"/>
                  <w:r w:rsidRPr="00EC53A0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gramEnd"/>
                  <w:r w:rsidRPr="00EC53A0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gramStart"/>
                  <w:r w:rsidRPr="00EC53A0">
                    <w:rPr>
                      <w:color w:val="000000"/>
                      <w:sz w:val="28"/>
                      <w:lang w:val="ru-RU"/>
                    </w:rPr>
                    <w:t>т</w:t>
                  </w:r>
                  <w:proofErr w:type="gramEnd"/>
                  <w:r w:rsidRPr="00EC53A0">
                    <w:rPr>
                      <w:color w:val="000000"/>
                      <w:sz w:val="28"/>
                      <w:lang w:val="ru-RU"/>
                    </w:rPr>
                    <w:t>ворческой дея</w:t>
                  </w:r>
                  <w:r w:rsidR="00EC53A0">
                    <w:rPr>
                      <w:color w:val="000000"/>
                      <w:sz w:val="28"/>
                      <w:lang w:val="ru-RU"/>
                    </w:rPr>
                    <w:t>тельности.</w:t>
                  </w:r>
                  <w:r w:rsidR="00EC53A0">
                    <w:rPr>
                      <w:color w:val="000000"/>
                      <w:sz w:val="28"/>
                      <w:lang w:val="ru-RU"/>
                    </w:rPr>
                    <w:br/>
                  </w:r>
                </w:p>
              </w:tc>
            </w:tr>
          </w:tbl>
          <w:p w:rsidR="00C3129B" w:rsidRPr="00EC53A0" w:rsidRDefault="00C3129B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</w:tr>
      <w:tr w:rsidR="00C3129B" w:rsidRPr="009F260F">
        <w:trPr>
          <w:trHeight w:val="103"/>
        </w:trPr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</w:tr>
      <w:tr w:rsidR="00EC53A0" w:rsidRPr="009F260F" w:rsidTr="00EC53A0">
        <w:trPr>
          <w:trHeight w:val="425"/>
        </w:trPr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3129B" w:rsidRPr="009F260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>
                  <w:pPr>
                    <w:jc w:val="center"/>
                    <w:rPr>
                      <w:lang w:val="ru-RU"/>
                    </w:rPr>
                  </w:pPr>
                  <w:r w:rsidRPr="00EC53A0">
                    <w:rPr>
                      <w:b/>
                      <w:color w:val="000000"/>
                      <w:sz w:val="32"/>
                      <w:lang w:val="ru-RU"/>
                    </w:rPr>
                    <w:t xml:space="preserve">2. ПЛАНИРУЕМЫЕ РЕЗУЛЬТАТЫ </w:t>
                  </w:r>
                  <w:proofErr w:type="gramStart"/>
                  <w:r w:rsidRPr="00EC53A0">
                    <w:rPr>
                      <w:b/>
                      <w:color w:val="000000"/>
                      <w:sz w:val="32"/>
                      <w:lang w:val="ru-RU"/>
                    </w:rPr>
                    <w:t>ОБУЧЕНИЯ ПО ДИСЦИПЛИНЕ</w:t>
                  </w:r>
                  <w:proofErr w:type="gramEnd"/>
                  <w:r w:rsidRPr="00EC53A0">
                    <w:rPr>
                      <w:b/>
                      <w:color w:val="000000"/>
                      <w:sz w:val="32"/>
                      <w:lang w:val="ru-RU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:rsidR="00C3129B" w:rsidRPr="00EC53A0" w:rsidRDefault="00C3129B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</w:tr>
      <w:tr w:rsidR="00C3129B" w:rsidRPr="009F260F">
        <w:trPr>
          <w:trHeight w:val="74"/>
        </w:trPr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</w:tr>
      <w:tr w:rsidR="00EC53A0" w:rsidRPr="009F260F" w:rsidTr="00EC53A0"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954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64"/>
              <w:gridCol w:w="2632"/>
              <w:gridCol w:w="4424"/>
            </w:tblGrid>
            <w:tr w:rsidR="00C3129B" w:rsidRPr="009F260F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Pr="00EC53A0" w:rsidRDefault="00C3129B">
                  <w:pPr>
                    <w:jc w:val="center"/>
                    <w:rPr>
                      <w:lang w:val="ru-RU"/>
                    </w:rPr>
                  </w:pPr>
                  <w:r w:rsidRPr="00EC53A0">
                    <w:rPr>
                      <w:color w:val="000000"/>
                      <w:sz w:val="24"/>
                      <w:lang w:val="ru-RU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Pr="00EC53A0" w:rsidRDefault="00C3129B">
                  <w:pPr>
                    <w:jc w:val="center"/>
                    <w:rPr>
                      <w:lang w:val="ru-RU"/>
                    </w:rPr>
                  </w:pPr>
                  <w:r w:rsidRPr="00EC53A0">
                    <w:rPr>
                      <w:color w:val="000000"/>
                      <w:sz w:val="24"/>
                      <w:lang w:val="ru-RU"/>
                    </w:rPr>
                    <w:t>Код и формулировка индикатора достижения компетенций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Pr="00EC53A0" w:rsidRDefault="00C3129B">
                  <w:pPr>
                    <w:jc w:val="center"/>
                    <w:rPr>
                      <w:lang w:val="ru-RU"/>
                    </w:rPr>
                  </w:pPr>
                  <w:r w:rsidRPr="00EC53A0">
                    <w:rPr>
                      <w:color w:val="000000"/>
                      <w:sz w:val="24"/>
                      <w:lang w:val="ru-RU"/>
                    </w:rPr>
                    <w:t>Планируемые результаты обучения по дисциплине</w:t>
                  </w:r>
                </w:p>
              </w:tc>
            </w:tr>
            <w:tr w:rsidR="00C3129B" w:rsidRPr="009F260F">
              <w:trPr>
                <w:trHeight w:val="279"/>
              </w:trPr>
              <w:tc>
                <w:tcPr>
                  <w:tcW w:w="246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  <w:r w:rsidRPr="00EC53A0">
                    <w:rPr>
                      <w:color w:val="000000"/>
                      <w:sz w:val="24"/>
                      <w:lang w:val="ru-RU"/>
                    </w:rPr>
                    <w:t>УК-7 Способен поддерживать должный уровень физической подготовленности для обеспечения полноценной социальной и профессиональной деятельности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  <w:r w:rsidRPr="00EC53A0">
                    <w:rPr>
                      <w:color w:val="000000"/>
                      <w:sz w:val="24"/>
                      <w:lang w:val="ru-RU"/>
                    </w:rPr>
                    <w:t>УК-7.1</w:t>
                  </w:r>
                  <w:proofErr w:type="gramStart"/>
                  <w:r w:rsidRPr="00EC53A0">
                    <w:rPr>
                      <w:color w:val="000000"/>
                      <w:sz w:val="24"/>
                      <w:lang w:val="ru-RU"/>
                    </w:rPr>
                    <w:t xml:space="preserve"> П</w:t>
                  </w:r>
                  <w:proofErr w:type="gramEnd"/>
                  <w:r w:rsidRPr="00EC53A0">
                    <w:rPr>
                      <w:color w:val="000000"/>
                      <w:sz w:val="24"/>
                      <w:lang w:val="ru-RU"/>
                    </w:rPr>
                    <w:t>оддерживает должный уровень физической формы путем занятий физической культурой (спортом)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  <w:r w:rsidRPr="00EC53A0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EC53A0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EC53A0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EC53A0">
                    <w:rPr>
                      <w:color w:val="000000"/>
                      <w:sz w:val="24"/>
                      <w:lang w:val="ru-RU"/>
                    </w:rPr>
                    <w:t xml:space="preserve">способы контроля, оценки физического развития и физической подготовленности; </w:t>
                  </w:r>
                  <w:r w:rsidRPr="00EC53A0">
                    <w:rPr>
                      <w:color w:val="000000"/>
                      <w:sz w:val="24"/>
                      <w:lang w:val="ru-RU"/>
                    </w:rPr>
                    <w:br/>
                    <w:t xml:space="preserve">-теоретические основы физической культуры и здорового образа жизни;. </w:t>
                  </w:r>
                  <w:r w:rsidRPr="00EC53A0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EC53A0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r w:rsidRPr="00EC53A0">
                    <w:rPr>
                      <w:color w:val="000000"/>
                      <w:sz w:val="24"/>
                      <w:lang w:val="ru-RU"/>
                    </w:rPr>
                    <w:br/>
                    <w:t xml:space="preserve">-использовать приобретенные знания в области физической культуры и спорта для достижения жизненных и </w:t>
                  </w:r>
                  <w:r w:rsidRPr="00EC53A0">
                    <w:rPr>
                      <w:color w:val="000000"/>
                      <w:sz w:val="24"/>
                      <w:lang w:val="ru-RU"/>
                    </w:rPr>
                    <w:lastRenderedPageBreak/>
                    <w:t xml:space="preserve">профессиональных целей; </w:t>
                  </w:r>
                  <w:r w:rsidRPr="00EC53A0">
                    <w:rPr>
                      <w:color w:val="000000"/>
                      <w:sz w:val="24"/>
                      <w:lang w:val="ru-RU"/>
                    </w:rPr>
                    <w:br/>
                    <w:t>-самостоятельно развивать и поддерживать физические качества..</w:t>
                  </w:r>
                </w:p>
                <w:p w:rsidR="00C3129B" w:rsidRPr="00EC53A0" w:rsidRDefault="00C3129B">
                  <w:pPr>
                    <w:rPr>
                      <w:lang w:val="ru-RU"/>
                    </w:rPr>
                  </w:pPr>
                </w:p>
              </w:tc>
            </w:tr>
            <w:tr w:rsidR="00C3129B" w:rsidRPr="009F260F">
              <w:trPr>
                <w:trHeight w:val="279"/>
              </w:trPr>
              <w:tc>
                <w:tcPr>
                  <w:tcW w:w="2467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  <w:r w:rsidRPr="00EC53A0">
                    <w:rPr>
                      <w:color w:val="000000"/>
                      <w:sz w:val="24"/>
                      <w:lang w:val="ru-RU"/>
                    </w:rPr>
                    <w:t>УК-7.2</w:t>
                  </w:r>
                  <w:proofErr w:type="gramStart"/>
                  <w:r w:rsidRPr="00EC53A0">
                    <w:rPr>
                      <w:color w:val="000000"/>
                      <w:sz w:val="24"/>
                      <w:lang w:val="ru-RU"/>
                    </w:rPr>
                    <w:t xml:space="preserve"> П</w:t>
                  </w:r>
                  <w:proofErr w:type="gramEnd"/>
                  <w:r w:rsidRPr="00EC53A0">
                    <w:rPr>
                      <w:color w:val="000000"/>
                      <w:sz w:val="24"/>
                      <w:lang w:val="ru-RU"/>
                    </w:rPr>
                    <w:t>оддерживает должный уровень физической формы, придерживаясь требований санитарии и гигиены, индивидуальной и профессиональной, здорового образа жизни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  <w:r w:rsidRPr="00EC53A0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EC53A0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EC53A0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EC53A0">
                    <w:rPr>
                      <w:color w:val="000000"/>
                      <w:sz w:val="24"/>
                      <w:lang w:val="ru-RU"/>
                    </w:rPr>
                    <w:t xml:space="preserve">методы и средства физической культуры для обеспечения полноценной социальной и профессиональной деятельности. </w:t>
                  </w:r>
                  <w:r w:rsidRPr="00EC53A0">
                    <w:rPr>
                      <w:color w:val="000000"/>
                      <w:sz w:val="24"/>
                      <w:lang w:val="ru-RU"/>
                    </w:rPr>
                    <w:br/>
                    <w:t xml:space="preserve">-технику безопасности на занятиях физической культурой и спортом в учебное и свободное время;. </w:t>
                  </w:r>
                  <w:r w:rsidRPr="00EC53A0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EC53A0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r w:rsidRPr="00EC53A0">
                    <w:rPr>
                      <w:color w:val="000000"/>
                      <w:sz w:val="24"/>
                      <w:lang w:val="ru-RU"/>
                    </w:rPr>
                    <w:br/>
                    <w:t xml:space="preserve">-использовать методы и средства физической культуры для обеспечения полноценной социальной и профессиональной деятельности; </w:t>
                  </w:r>
                  <w:r w:rsidRPr="00EC53A0">
                    <w:rPr>
                      <w:color w:val="000000"/>
                      <w:sz w:val="24"/>
                      <w:lang w:val="ru-RU"/>
                    </w:rPr>
                    <w:br/>
                    <w:t>-осуществлять подбор необходимых прикладных физических упражнений для адаптации организма к различным условиям труда;.</w:t>
                  </w:r>
                </w:p>
                <w:p w:rsidR="00C3129B" w:rsidRPr="00EC53A0" w:rsidRDefault="00C3129B">
                  <w:pPr>
                    <w:rPr>
                      <w:lang w:val="ru-RU"/>
                    </w:rPr>
                  </w:pPr>
                </w:p>
              </w:tc>
            </w:tr>
          </w:tbl>
          <w:p w:rsidR="00C3129B" w:rsidRPr="00EC53A0" w:rsidRDefault="00C3129B">
            <w:pPr>
              <w:rPr>
                <w:lang w:val="ru-RU"/>
              </w:rPr>
            </w:pPr>
          </w:p>
        </w:tc>
        <w:tc>
          <w:tcPr>
            <w:tcW w:w="72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</w:tr>
      <w:tr w:rsidR="00C3129B" w:rsidRPr="009F260F">
        <w:trPr>
          <w:trHeight w:val="159"/>
        </w:trPr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</w:tr>
      <w:tr w:rsidR="00EC53A0" w:rsidRPr="009F260F" w:rsidTr="00EC53A0">
        <w:trPr>
          <w:trHeight w:val="425"/>
        </w:trPr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3129B" w:rsidRPr="009F260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>
                  <w:pPr>
                    <w:jc w:val="center"/>
                    <w:rPr>
                      <w:lang w:val="ru-RU"/>
                    </w:rPr>
                  </w:pPr>
                  <w:r w:rsidRPr="00EC53A0">
                    <w:rPr>
                      <w:b/>
                      <w:color w:val="000000"/>
                      <w:sz w:val="32"/>
                      <w:lang w:val="ru-RU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:rsidR="00C3129B" w:rsidRPr="00EC53A0" w:rsidRDefault="00C3129B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</w:tr>
      <w:tr w:rsidR="00C3129B" w:rsidRPr="009F260F">
        <w:trPr>
          <w:trHeight w:val="141"/>
        </w:trPr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</w:tr>
      <w:tr w:rsidR="00EC53A0" w:rsidRPr="009F260F" w:rsidTr="00EC53A0">
        <w:trPr>
          <w:trHeight w:val="425"/>
        </w:trPr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3129B" w:rsidRPr="009F260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  <w:r w:rsidRPr="00EC53A0">
                    <w:rPr>
                      <w:color w:val="000000"/>
                      <w:sz w:val="28"/>
                      <w:lang w:val="ru-RU"/>
                    </w:rPr>
                    <w:t xml:space="preserve">     Дисциплина относится к обязательной части учебного плана.</w:t>
                  </w:r>
                  <w:r w:rsidRPr="00EC53A0">
                    <w:rPr>
                      <w:color w:val="000000"/>
                      <w:sz w:val="28"/>
                      <w:lang w:val="ru-RU"/>
                    </w:rPr>
                    <w:br/>
                    <w:t xml:space="preserve">     Изучение дисциплины базируется на знаниях и умениях, полученных при изучении дисциплины Физическая культура и спорт.</w:t>
                  </w:r>
                  <w:r w:rsidRPr="00EC53A0">
                    <w:rPr>
                      <w:color w:val="000000"/>
                      <w:sz w:val="28"/>
                      <w:lang w:val="ru-RU"/>
                    </w:rPr>
                    <w:br/>
                    <w:t xml:space="preserve">    </w:t>
                  </w:r>
                  <w:r w:rsidRPr="00EC53A0">
                    <w:rPr>
                      <w:color w:val="000000"/>
                      <w:sz w:val="28"/>
                      <w:lang w:val="ru-RU"/>
                    </w:rPr>
                    <w:br/>
                    <w:t xml:space="preserve"> </w:t>
                  </w:r>
                </w:p>
              </w:tc>
            </w:tr>
          </w:tbl>
          <w:p w:rsidR="00C3129B" w:rsidRPr="00EC53A0" w:rsidRDefault="00C3129B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</w:tr>
      <w:tr w:rsidR="00C3129B" w:rsidRPr="009F260F">
        <w:trPr>
          <w:trHeight w:val="103"/>
        </w:trPr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</w:tr>
      <w:tr w:rsidR="00EC53A0" w:rsidRPr="009F260F" w:rsidTr="00EC53A0">
        <w:trPr>
          <w:trHeight w:val="425"/>
        </w:trPr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3129B" w:rsidRPr="009F260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>
                  <w:pPr>
                    <w:jc w:val="center"/>
                    <w:rPr>
                      <w:lang w:val="ru-RU"/>
                    </w:rPr>
                  </w:pPr>
                  <w:r w:rsidRPr="00EC53A0">
                    <w:rPr>
                      <w:b/>
                      <w:color w:val="000000"/>
                      <w:sz w:val="32"/>
                      <w:lang w:val="ru-RU"/>
                    </w:rPr>
                    <w:t xml:space="preserve">4. ОБЪЕМ ДИСЦИПЛИНЫ И ВИДЫ УЧЕБНОЙ РАБОТЫ </w:t>
                  </w:r>
                  <w:r w:rsidRPr="00EC53A0">
                    <w:rPr>
                      <w:b/>
                      <w:color w:val="000000"/>
                      <w:sz w:val="32"/>
                      <w:lang w:val="ru-RU"/>
                    </w:rPr>
                    <w:br/>
                    <w:t>ПО ФОРМАМ И СРОКАМ ОБУЧЕНИЯ</w:t>
                  </w:r>
                </w:p>
              </w:tc>
            </w:tr>
          </w:tbl>
          <w:p w:rsidR="00C3129B" w:rsidRPr="00EC53A0" w:rsidRDefault="00C3129B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</w:tr>
      <w:tr w:rsidR="00C3129B" w:rsidRPr="009F260F">
        <w:trPr>
          <w:trHeight w:val="141"/>
        </w:trPr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</w:tr>
      <w:tr w:rsidR="00EC53A0" w:rsidTr="00EC53A0">
        <w:trPr>
          <w:trHeight w:val="425"/>
        </w:trPr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3129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- 1,2,3,4,5,6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семестр</w:t>
                  </w:r>
                  <w:proofErr w:type="spellEnd"/>
                </w:p>
              </w:tc>
            </w:tr>
          </w:tbl>
          <w:p w:rsidR="00C3129B" w:rsidRDefault="00C3129B"/>
        </w:tc>
        <w:tc>
          <w:tcPr>
            <w:tcW w:w="283" w:type="dxa"/>
          </w:tcPr>
          <w:p w:rsidR="00C3129B" w:rsidRDefault="00C3129B">
            <w:pPr>
              <w:pStyle w:val="EmptyLayoutCell"/>
            </w:pPr>
          </w:p>
        </w:tc>
      </w:tr>
      <w:tr w:rsidR="00C3129B">
        <w:trPr>
          <w:trHeight w:val="141"/>
        </w:trPr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240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7157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144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72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83" w:type="dxa"/>
          </w:tcPr>
          <w:p w:rsidR="00C3129B" w:rsidRDefault="00C3129B">
            <w:pPr>
              <w:pStyle w:val="EmptyLayoutCell"/>
            </w:pPr>
          </w:p>
        </w:tc>
      </w:tr>
      <w:tr w:rsidR="00EC53A0" w:rsidTr="00EC53A0"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963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3"/>
              <w:gridCol w:w="3392"/>
            </w:tblGrid>
            <w:tr w:rsidR="00EC53A0" w:rsidTr="00C3129B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C53A0" w:rsidRDefault="00EC53A0" w:rsidP="00C3129B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C53A0" w:rsidRDefault="00EC53A0" w:rsidP="00C3129B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EC53A0" w:rsidTr="00C3129B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53A0" w:rsidRDefault="00EC53A0" w:rsidP="00C3129B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53A0" w:rsidRPr="00970041" w:rsidRDefault="00EC53A0" w:rsidP="00C3129B">
                  <w:pPr>
                    <w:jc w:val="center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206</w:t>
                  </w:r>
                </w:p>
              </w:tc>
            </w:tr>
            <w:tr w:rsidR="00EC53A0" w:rsidRPr="009F260F" w:rsidTr="00C3129B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53A0" w:rsidRPr="00F96028" w:rsidRDefault="00EC53A0" w:rsidP="00C3129B">
                  <w:pPr>
                    <w:rPr>
                      <w:lang w:val="ru-RU"/>
                    </w:rPr>
                  </w:pPr>
                  <w:r w:rsidRPr="00F96028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53A0" w:rsidRPr="00970041" w:rsidRDefault="00EC53A0" w:rsidP="00C3129B">
                  <w:pPr>
                    <w:jc w:val="center"/>
                    <w:rPr>
                      <w:lang w:val="ru-RU"/>
                    </w:rPr>
                  </w:pPr>
                </w:p>
              </w:tc>
            </w:tr>
            <w:tr w:rsidR="00EC53A0" w:rsidTr="00C3129B">
              <w:trPr>
                <w:trHeight w:val="260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53A0" w:rsidRDefault="00EC53A0" w:rsidP="00C3129B">
                  <w:r w:rsidRPr="00EC53A0">
                    <w:rPr>
                      <w:color w:val="000000"/>
                      <w:sz w:val="28"/>
                      <w:lang w:val="ru-RU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53A0" w:rsidRDefault="00EC53A0" w:rsidP="00C3129B">
                  <w:pPr>
                    <w:jc w:val="center"/>
                  </w:pPr>
                </w:p>
              </w:tc>
            </w:tr>
            <w:tr w:rsidR="00EC53A0" w:rsidTr="00C3129B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53A0" w:rsidRDefault="00EC53A0" w:rsidP="00C3129B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53A0" w:rsidRDefault="00EC53A0" w:rsidP="00C3129B"/>
              </w:tc>
            </w:tr>
            <w:tr w:rsidR="00EC53A0" w:rsidTr="00C3129B">
              <w:trPr>
                <w:trHeight w:val="260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53A0" w:rsidRPr="00F96028" w:rsidRDefault="00EC53A0" w:rsidP="00C3129B">
                  <w:pPr>
                    <w:rPr>
                      <w:lang w:val="ru-RU"/>
                    </w:rPr>
                  </w:pPr>
                  <w:r w:rsidRPr="00F96028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F96028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F96028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53A0" w:rsidRDefault="00EC53A0" w:rsidP="00C3129B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198</w:t>
                  </w:r>
                </w:p>
              </w:tc>
            </w:tr>
            <w:tr w:rsidR="00EC53A0" w:rsidTr="00C3129B">
              <w:trPr>
                <w:trHeight w:val="260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53A0" w:rsidRDefault="00EC53A0" w:rsidP="00C3129B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53A0" w:rsidRDefault="00EC53A0" w:rsidP="00C3129B">
                  <w:pPr>
                    <w:jc w:val="center"/>
                  </w:pPr>
                </w:p>
              </w:tc>
            </w:tr>
            <w:tr w:rsidR="00EC53A0" w:rsidTr="00C3129B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53A0" w:rsidRDefault="00EC53A0" w:rsidP="00C3129B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53A0" w:rsidRDefault="00EC53A0" w:rsidP="00C3129B">
                  <w:pPr>
                    <w:jc w:val="center"/>
                  </w:pPr>
                </w:p>
              </w:tc>
            </w:tr>
            <w:tr w:rsidR="00EC53A0" w:rsidTr="00C3129B">
              <w:trPr>
                <w:trHeight w:val="260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53A0" w:rsidRDefault="00EC53A0" w:rsidP="00C3129B">
                  <w:r>
                    <w:rPr>
                      <w:color w:val="000000"/>
                      <w:sz w:val="28"/>
                    </w:rPr>
                    <w:lastRenderedPageBreak/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53A0" w:rsidRDefault="00EC53A0" w:rsidP="00C3129B">
                  <w:pPr>
                    <w:jc w:val="center"/>
                  </w:pPr>
                </w:p>
              </w:tc>
            </w:tr>
            <w:tr w:rsidR="00EC53A0" w:rsidTr="00C3129B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53A0" w:rsidRPr="00F96028" w:rsidRDefault="00EC53A0" w:rsidP="00C3129B">
                  <w:pPr>
                    <w:rPr>
                      <w:lang w:val="ru-RU"/>
                    </w:rPr>
                  </w:pPr>
                  <w:r w:rsidRPr="00F96028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53A0" w:rsidRDefault="00EC53A0" w:rsidP="00C3129B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8</w:t>
                  </w:r>
                </w:p>
              </w:tc>
            </w:tr>
            <w:tr w:rsidR="00EC53A0" w:rsidTr="00C3129B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53A0" w:rsidRDefault="00EC53A0" w:rsidP="00C3129B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53A0" w:rsidRDefault="00EC53A0" w:rsidP="00C3129B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122</w:t>
                  </w:r>
                </w:p>
              </w:tc>
            </w:tr>
            <w:tr w:rsidR="00EC53A0" w:rsidRPr="009F260F" w:rsidTr="00C3129B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53A0" w:rsidRPr="00F96028" w:rsidRDefault="00EC53A0" w:rsidP="00C3129B">
                  <w:pPr>
                    <w:rPr>
                      <w:lang w:val="ru-RU"/>
                    </w:rPr>
                  </w:pPr>
                  <w:r w:rsidRPr="00F96028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F96028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F96028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53A0" w:rsidRPr="00970041" w:rsidRDefault="00EC53A0" w:rsidP="00C3129B">
                  <w:pPr>
                    <w:rPr>
                      <w:lang w:val="ru-RU"/>
                    </w:rPr>
                  </w:pPr>
                </w:p>
              </w:tc>
            </w:tr>
            <w:tr w:rsidR="00EC53A0" w:rsidTr="00C3129B">
              <w:trPr>
                <w:trHeight w:val="288"/>
              </w:trPr>
              <w:tc>
                <w:tcPr>
                  <w:tcW w:w="9615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53A0" w:rsidRDefault="00EC53A0" w:rsidP="00C3129B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EC53A0" w:rsidTr="00C3129B">
              <w:trPr>
                <w:trHeight w:val="279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53A0" w:rsidRDefault="00EC53A0" w:rsidP="00C3129B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зачет</w:t>
                  </w:r>
                  <w:proofErr w:type="spellEnd"/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53A0" w:rsidRDefault="00EC53A0" w:rsidP="00C3129B"/>
              </w:tc>
            </w:tr>
            <w:tr w:rsidR="00EC53A0" w:rsidTr="00C3129B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EC53A0" w:rsidRDefault="00EC53A0" w:rsidP="00C3129B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53A0" w:rsidRPr="00970041" w:rsidRDefault="00EC53A0" w:rsidP="00C3129B">
                  <w:pPr>
                    <w:jc w:val="center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328</w:t>
                  </w:r>
                </w:p>
              </w:tc>
            </w:tr>
          </w:tbl>
          <w:p w:rsidR="00C3129B" w:rsidRDefault="00C3129B"/>
        </w:tc>
        <w:tc>
          <w:tcPr>
            <w:tcW w:w="283" w:type="dxa"/>
          </w:tcPr>
          <w:p w:rsidR="00C3129B" w:rsidRDefault="00C3129B">
            <w:pPr>
              <w:pStyle w:val="EmptyLayoutCell"/>
            </w:pPr>
          </w:p>
        </w:tc>
      </w:tr>
      <w:tr w:rsidR="00C3129B">
        <w:trPr>
          <w:trHeight w:val="131"/>
        </w:trPr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240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7157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144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72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83" w:type="dxa"/>
          </w:tcPr>
          <w:p w:rsidR="00C3129B" w:rsidRDefault="00C3129B">
            <w:pPr>
              <w:pStyle w:val="EmptyLayoutCell"/>
            </w:pPr>
          </w:p>
        </w:tc>
      </w:tr>
      <w:tr w:rsidR="00EC53A0" w:rsidTr="00EC53A0">
        <w:trPr>
          <w:trHeight w:val="425"/>
        </w:trPr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3129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- 1,2,3,4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курс</w:t>
                  </w:r>
                  <w:proofErr w:type="spellEnd"/>
                </w:p>
              </w:tc>
            </w:tr>
          </w:tbl>
          <w:p w:rsidR="00C3129B" w:rsidRDefault="00C3129B"/>
        </w:tc>
        <w:tc>
          <w:tcPr>
            <w:tcW w:w="283" w:type="dxa"/>
          </w:tcPr>
          <w:p w:rsidR="00C3129B" w:rsidRDefault="00C3129B">
            <w:pPr>
              <w:pStyle w:val="EmptyLayoutCell"/>
            </w:pPr>
          </w:p>
        </w:tc>
      </w:tr>
      <w:tr w:rsidR="00C3129B">
        <w:trPr>
          <w:trHeight w:val="232"/>
        </w:trPr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240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7157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144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72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83" w:type="dxa"/>
          </w:tcPr>
          <w:p w:rsidR="00C3129B" w:rsidRDefault="00C3129B">
            <w:pPr>
              <w:pStyle w:val="EmptyLayoutCell"/>
            </w:pPr>
          </w:p>
        </w:tc>
      </w:tr>
      <w:tr w:rsidR="00EC53A0" w:rsidTr="00EC53A0"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7"/>
              <w:gridCol w:w="3394"/>
            </w:tblGrid>
            <w:tr w:rsidR="00EC53A0" w:rsidTr="00C3129B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C53A0" w:rsidRDefault="00EC53A0" w:rsidP="00C3129B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C53A0" w:rsidRDefault="00EC53A0" w:rsidP="00C3129B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EC53A0" w:rsidTr="00C3129B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53A0" w:rsidRDefault="00EC53A0" w:rsidP="00C3129B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53A0" w:rsidRPr="00970041" w:rsidRDefault="00EC53A0" w:rsidP="00C3129B">
                  <w:pPr>
                    <w:jc w:val="center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14</w:t>
                  </w:r>
                </w:p>
              </w:tc>
            </w:tr>
            <w:tr w:rsidR="00EC53A0" w:rsidTr="00C3129B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53A0" w:rsidRPr="00F96028" w:rsidRDefault="00EC53A0" w:rsidP="00C3129B">
                  <w:pPr>
                    <w:rPr>
                      <w:lang w:val="ru-RU"/>
                    </w:rPr>
                  </w:pPr>
                  <w:r w:rsidRPr="00F96028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53A0" w:rsidRDefault="00EC53A0" w:rsidP="00C3129B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EC53A0" w:rsidTr="00C3129B">
              <w:trPr>
                <w:trHeight w:val="260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53A0" w:rsidRDefault="00EC53A0" w:rsidP="00C3129B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53A0" w:rsidRDefault="00EC53A0" w:rsidP="00C3129B">
                  <w:pPr>
                    <w:jc w:val="center"/>
                  </w:pPr>
                </w:p>
              </w:tc>
            </w:tr>
            <w:tr w:rsidR="00EC53A0" w:rsidTr="00C3129B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53A0" w:rsidRDefault="00EC53A0" w:rsidP="00C3129B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53A0" w:rsidRDefault="00EC53A0" w:rsidP="00C3129B"/>
              </w:tc>
            </w:tr>
            <w:tr w:rsidR="00EC53A0" w:rsidTr="00C3129B">
              <w:trPr>
                <w:trHeight w:val="260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53A0" w:rsidRPr="00F96028" w:rsidRDefault="00EC53A0" w:rsidP="00C3129B">
                  <w:pPr>
                    <w:rPr>
                      <w:lang w:val="ru-RU"/>
                    </w:rPr>
                  </w:pPr>
                  <w:r w:rsidRPr="00F96028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F96028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F96028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53A0" w:rsidRDefault="00EC53A0" w:rsidP="00C3129B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6</w:t>
                  </w:r>
                </w:p>
              </w:tc>
            </w:tr>
            <w:tr w:rsidR="00EC53A0" w:rsidTr="00C3129B">
              <w:trPr>
                <w:trHeight w:val="260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53A0" w:rsidRDefault="00EC53A0" w:rsidP="00C3129B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53A0" w:rsidRDefault="00EC53A0" w:rsidP="00C3129B">
                  <w:pPr>
                    <w:jc w:val="center"/>
                  </w:pPr>
                </w:p>
              </w:tc>
            </w:tr>
            <w:tr w:rsidR="00EC53A0" w:rsidTr="00C3129B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53A0" w:rsidRDefault="00EC53A0" w:rsidP="00C3129B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53A0" w:rsidRDefault="00EC53A0" w:rsidP="00C3129B">
                  <w:pPr>
                    <w:jc w:val="center"/>
                  </w:pPr>
                </w:p>
              </w:tc>
            </w:tr>
            <w:tr w:rsidR="00EC53A0" w:rsidTr="00C3129B">
              <w:trPr>
                <w:trHeight w:val="260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53A0" w:rsidRDefault="00EC53A0" w:rsidP="00C3129B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53A0" w:rsidRDefault="00EC53A0" w:rsidP="00C3129B">
                  <w:pPr>
                    <w:jc w:val="center"/>
                  </w:pPr>
                </w:p>
              </w:tc>
            </w:tr>
            <w:tr w:rsidR="00EC53A0" w:rsidTr="00C3129B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53A0" w:rsidRPr="00F96028" w:rsidRDefault="00EC53A0" w:rsidP="00C3129B">
                  <w:pPr>
                    <w:rPr>
                      <w:lang w:val="ru-RU"/>
                    </w:rPr>
                  </w:pPr>
                  <w:r w:rsidRPr="00F96028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53A0" w:rsidRDefault="00EC53A0" w:rsidP="00C3129B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EC53A0" w:rsidTr="00C3129B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53A0" w:rsidRDefault="00EC53A0" w:rsidP="00C3129B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53A0" w:rsidRDefault="00EC53A0" w:rsidP="00C3129B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310</w:t>
                  </w:r>
                </w:p>
              </w:tc>
            </w:tr>
            <w:tr w:rsidR="00EC53A0" w:rsidRPr="009F260F" w:rsidTr="00C3129B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53A0" w:rsidRPr="00F96028" w:rsidRDefault="00EC53A0" w:rsidP="00C3129B">
                  <w:pPr>
                    <w:rPr>
                      <w:lang w:val="ru-RU"/>
                    </w:rPr>
                  </w:pPr>
                  <w:r w:rsidRPr="00F96028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F96028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F96028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53A0" w:rsidRPr="00970041" w:rsidRDefault="00EC53A0" w:rsidP="00C3129B">
                  <w:pPr>
                    <w:rPr>
                      <w:lang w:val="ru-RU"/>
                    </w:rPr>
                  </w:pPr>
                </w:p>
              </w:tc>
            </w:tr>
            <w:tr w:rsidR="00EC53A0" w:rsidTr="00C3129B">
              <w:trPr>
                <w:trHeight w:val="279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53A0" w:rsidRDefault="00EC53A0" w:rsidP="00C3129B">
                  <w:r w:rsidRPr="00F96028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контрольная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53A0" w:rsidRDefault="00EC53A0" w:rsidP="00C3129B"/>
              </w:tc>
            </w:tr>
            <w:tr w:rsidR="00EC53A0" w:rsidTr="00C3129B">
              <w:trPr>
                <w:trHeight w:val="288"/>
              </w:trPr>
              <w:tc>
                <w:tcPr>
                  <w:tcW w:w="9621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53A0" w:rsidRDefault="00EC53A0" w:rsidP="00C3129B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EC53A0" w:rsidTr="00C3129B">
              <w:trPr>
                <w:trHeight w:val="279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53A0" w:rsidRDefault="00EC53A0" w:rsidP="00C3129B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зачет</w:t>
                  </w:r>
                  <w:proofErr w:type="spellEnd"/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53A0" w:rsidRDefault="00EC53A0" w:rsidP="00C3129B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EC53A0" w:rsidTr="00C3129B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EC53A0" w:rsidRDefault="00EC53A0" w:rsidP="00C3129B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53A0" w:rsidRPr="00970041" w:rsidRDefault="00EC53A0" w:rsidP="00C3129B">
                  <w:pPr>
                    <w:jc w:val="center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328</w:t>
                  </w:r>
                </w:p>
              </w:tc>
            </w:tr>
          </w:tbl>
          <w:p w:rsidR="00C3129B" w:rsidRDefault="00C3129B"/>
        </w:tc>
        <w:tc>
          <w:tcPr>
            <w:tcW w:w="283" w:type="dxa"/>
          </w:tcPr>
          <w:p w:rsidR="00C3129B" w:rsidRDefault="00C3129B">
            <w:pPr>
              <w:pStyle w:val="EmptyLayoutCell"/>
            </w:pPr>
          </w:p>
        </w:tc>
      </w:tr>
      <w:tr w:rsidR="00C3129B">
        <w:trPr>
          <w:trHeight w:val="785"/>
        </w:trPr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240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7157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144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72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83" w:type="dxa"/>
          </w:tcPr>
          <w:p w:rsidR="00C3129B" w:rsidRDefault="00C3129B">
            <w:pPr>
              <w:pStyle w:val="EmptyLayoutCell"/>
            </w:pPr>
          </w:p>
        </w:tc>
      </w:tr>
      <w:tr w:rsidR="00EC53A0" w:rsidTr="00EC53A0">
        <w:trPr>
          <w:trHeight w:val="425"/>
        </w:trPr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9637" w:type="dxa"/>
            <w:gridSpan w:val="6"/>
          </w:tcPr>
          <w:p w:rsidR="00EC53A0" w:rsidRDefault="00EC53A0">
            <w:pPr>
              <w:rPr>
                <w:lang w:val="ru-RU"/>
              </w:rPr>
            </w:pPr>
          </w:p>
          <w:p w:rsidR="00EC53A0" w:rsidRDefault="00EC53A0">
            <w:pPr>
              <w:rPr>
                <w:lang w:val="ru-RU"/>
              </w:rPr>
            </w:pPr>
          </w:p>
          <w:p w:rsidR="00EC53A0" w:rsidRDefault="00EC53A0">
            <w:pPr>
              <w:rPr>
                <w:lang w:val="ru-RU"/>
              </w:rPr>
            </w:pPr>
          </w:p>
          <w:p w:rsidR="00EC53A0" w:rsidRDefault="00EC53A0">
            <w:pPr>
              <w:rPr>
                <w:lang w:val="ru-RU"/>
              </w:rPr>
            </w:pPr>
          </w:p>
          <w:p w:rsidR="00EC53A0" w:rsidRDefault="00EC53A0">
            <w:pPr>
              <w:rPr>
                <w:lang w:val="ru-RU"/>
              </w:rPr>
            </w:pPr>
          </w:p>
          <w:p w:rsidR="00EC53A0" w:rsidRDefault="00EC53A0">
            <w:pPr>
              <w:rPr>
                <w:lang w:val="ru-RU"/>
              </w:rPr>
            </w:pPr>
          </w:p>
          <w:p w:rsidR="00EC53A0" w:rsidRDefault="00EC53A0">
            <w:pPr>
              <w:rPr>
                <w:lang w:val="ru-RU"/>
              </w:rPr>
            </w:pPr>
          </w:p>
          <w:p w:rsidR="00EC53A0" w:rsidRDefault="00EC53A0">
            <w:pPr>
              <w:rPr>
                <w:lang w:val="ru-RU"/>
              </w:rPr>
            </w:pPr>
          </w:p>
          <w:p w:rsidR="00EC53A0" w:rsidRDefault="00EC53A0">
            <w:pPr>
              <w:rPr>
                <w:lang w:val="ru-RU"/>
              </w:rPr>
            </w:pPr>
          </w:p>
          <w:p w:rsidR="00EC53A0" w:rsidRPr="00EC53A0" w:rsidRDefault="00EC53A0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3129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lastRenderedPageBreak/>
                    <w:t>5. СОДЕРЖАНИЕ ДИСЦИПЛИНЫ</w:t>
                  </w:r>
                </w:p>
              </w:tc>
            </w:tr>
          </w:tbl>
          <w:p w:rsidR="00C3129B" w:rsidRDefault="00C3129B"/>
        </w:tc>
        <w:tc>
          <w:tcPr>
            <w:tcW w:w="283" w:type="dxa"/>
          </w:tcPr>
          <w:p w:rsidR="00C3129B" w:rsidRDefault="00C3129B">
            <w:pPr>
              <w:pStyle w:val="EmptyLayoutCell"/>
            </w:pPr>
          </w:p>
        </w:tc>
      </w:tr>
      <w:tr w:rsidR="00C3129B">
        <w:trPr>
          <w:trHeight w:val="141"/>
        </w:trPr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240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7157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144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72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83" w:type="dxa"/>
          </w:tcPr>
          <w:p w:rsidR="00C3129B" w:rsidRDefault="00C3129B">
            <w:pPr>
              <w:pStyle w:val="EmptyLayoutCell"/>
            </w:pPr>
          </w:p>
        </w:tc>
      </w:tr>
      <w:tr w:rsidR="00EC53A0" w:rsidTr="00EC53A0">
        <w:trPr>
          <w:trHeight w:val="425"/>
        </w:trPr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3129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C3129B" w:rsidRDefault="00C3129B"/>
        </w:tc>
        <w:tc>
          <w:tcPr>
            <w:tcW w:w="283" w:type="dxa"/>
          </w:tcPr>
          <w:p w:rsidR="00C3129B" w:rsidRDefault="00C3129B">
            <w:pPr>
              <w:pStyle w:val="EmptyLayoutCell"/>
            </w:pPr>
          </w:p>
        </w:tc>
      </w:tr>
      <w:tr w:rsidR="00C3129B">
        <w:trPr>
          <w:trHeight w:val="141"/>
        </w:trPr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240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7157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144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72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83" w:type="dxa"/>
          </w:tcPr>
          <w:p w:rsidR="00C3129B" w:rsidRDefault="00C3129B">
            <w:pPr>
              <w:pStyle w:val="EmptyLayoutCell"/>
            </w:pPr>
          </w:p>
        </w:tc>
      </w:tr>
      <w:tr w:rsidR="00EC53A0" w:rsidTr="00EC53A0"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44"/>
              <w:gridCol w:w="2659"/>
              <w:gridCol w:w="929"/>
              <w:gridCol w:w="731"/>
              <w:gridCol w:w="1396"/>
              <w:gridCol w:w="977"/>
              <w:gridCol w:w="927"/>
              <w:gridCol w:w="1558"/>
            </w:tblGrid>
            <w:tr w:rsidR="00EC53A0" w:rsidRPr="009F260F" w:rsidTr="00EC53A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Default="00C3129B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Default="00C3129B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Pr="00EC53A0" w:rsidRDefault="00C3129B">
                  <w:pPr>
                    <w:jc w:val="center"/>
                    <w:rPr>
                      <w:lang w:val="ru-RU"/>
                    </w:rPr>
                  </w:pPr>
                  <w:r w:rsidRPr="00EC53A0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EC53A0" w:rsidTr="00EC53A0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Default="00C3129B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EC53A0" w:rsidTr="00EC53A0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Default="00C3129B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Default="00C3129B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Default="00C3129B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Default="00C3129B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Default="00C3129B"/>
              </w:tc>
            </w:tr>
            <w:tr w:rsidR="00C3129B" w:rsidRPr="009F260F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Default="00C3129B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Default="00C3129B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Default="00C3129B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Default="00C3129B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Default="00C3129B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Pr="00EC53A0" w:rsidRDefault="00C3129B">
                  <w:pPr>
                    <w:jc w:val="center"/>
                    <w:rPr>
                      <w:lang w:val="ru-RU"/>
                    </w:rPr>
                  </w:pPr>
                  <w:r w:rsidRPr="00EC53A0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C3129B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  <w:r w:rsidRPr="00EC53A0">
                    <w:rPr>
                      <w:color w:val="000000"/>
                      <w:sz w:val="24"/>
                      <w:lang w:val="ru-RU"/>
                    </w:rPr>
                    <w:t>Правила организации и проведения соревнований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/>
              </w:tc>
            </w:tr>
            <w:tr w:rsidR="00C3129B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  <w:r w:rsidRPr="00EC53A0">
                    <w:rPr>
                      <w:color w:val="000000"/>
                      <w:sz w:val="24"/>
                      <w:lang w:val="ru-RU"/>
                    </w:rPr>
                    <w:t>Воспитание физических каче</w:t>
                  </w:r>
                  <w:proofErr w:type="gramStart"/>
                  <w:r w:rsidRPr="00EC53A0">
                    <w:rPr>
                      <w:color w:val="000000"/>
                      <w:sz w:val="24"/>
                      <w:lang w:val="ru-RU"/>
                    </w:rPr>
                    <w:t>ств в пр</w:t>
                  </w:r>
                  <w:proofErr w:type="gramEnd"/>
                  <w:r w:rsidRPr="00EC53A0">
                    <w:rPr>
                      <w:color w:val="000000"/>
                      <w:sz w:val="24"/>
                      <w:lang w:val="ru-RU"/>
                    </w:rPr>
                    <w:t>оцессе игры волейбол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/>
              </w:tc>
            </w:tr>
            <w:tr w:rsidR="00C3129B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  <w:r w:rsidRPr="00EC53A0">
                    <w:rPr>
                      <w:color w:val="000000"/>
                      <w:sz w:val="24"/>
                      <w:lang w:val="ru-RU"/>
                    </w:rPr>
                    <w:t>Обучение и совершенствование технике перемещений и методика обучения в волейболе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/>
              </w:tc>
            </w:tr>
            <w:tr w:rsidR="00C3129B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  <w:r w:rsidRPr="00EC53A0">
                    <w:rPr>
                      <w:color w:val="000000"/>
                      <w:sz w:val="24"/>
                      <w:lang w:val="ru-RU"/>
                    </w:rPr>
                    <w:t>Обучение и совершенствование технике передачи мяча в волейболе.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/>
              </w:tc>
            </w:tr>
            <w:tr w:rsidR="00C3129B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  <w:r w:rsidRPr="00EC53A0">
                    <w:rPr>
                      <w:color w:val="000000"/>
                      <w:sz w:val="24"/>
                      <w:lang w:val="ru-RU"/>
                    </w:rPr>
                    <w:t>Обучение и совершенствование технике нападающего удара и методика обучения в волейболе.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/>
              </w:tc>
            </w:tr>
            <w:tr w:rsidR="00C3129B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  <w:r w:rsidRPr="00EC53A0">
                    <w:rPr>
                      <w:color w:val="000000"/>
                      <w:sz w:val="24"/>
                      <w:lang w:val="ru-RU"/>
                    </w:rPr>
                    <w:t>Обучение и совершенствование технике противодействий в волейболе.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/>
              </w:tc>
            </w:tr>
            <w:tr w:rsidR="00C3129B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roofErr w:type="spellStart"/>
                  <w:r>
                    <w:rPr>
                      <w:color w:val="000000"/>
                      <w:sz w:val="24"/>
                    </w:rPr>
                    <w:t>Совершенствование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навыков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игры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волейбол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/>
              </w:tc>
            </w:tr>
            <w:tr w:rsidR="00C3129B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  <w:r w:rsidRPr="00EC53A0">
                    <w:rPr>
                      <w:color w:val="000000"/>
                      <w:sz w:val="24"/>
                      <w:lang w:val="ru-RU"/>
                    </w:rPr>
                    <w:t>Интеграция приемов техники, тактики, физических способностей в игровую и соревновательную деятельность.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/>
              </w:tc>
            </w:tr>
            <w:tr w:rsidR="00EC53A0" w:rsidRPr="009F260F" w:rsidTr="00EC53A0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  <w:r w:rsidRPr="00EC53A0">
                    <w:rPr>
                      <w:color w:val="000000"/>
                      <w:sz w:val="24"/>
                      <w:lang w:val="ru-RU"/>
                    </w:rPr>
                    <w:lastRenderedPageBreak/>
                    <w:t xml:space="preserve">Подготовка и защита </w:t>
                  </w:r>
                  <w:proofErr w:type="gramStart"/>
                  <w:r w:rsidRPr="00EC53A0">
                    <w:rPr>
                      <w:color w:val="000000"/>
                      <w:sz w:val="24"/>
                      <w:lang w:val="ru-RU"/>
                    </w:rPr>
                    <w:t>курсовой</w:t>
                  </w:r>
                  <w:proofErr w:type="gramEnd"/>
                  <w:r w:rsidRPr="00EC53A0">
                    <w:rPr>
                      <w:color w:val="000000"/>
                      <w:sz w:val="24"/>
                      <w:lang w:val="ru-RU"/>
                    </w:rPr>
                    <w:t xml:space="preserve"> работы (проекта)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</w:p>
              </w:tc>
            </w:tr>
            <w:tr w:rsidR="00EC53A0" w:rsidTr="00EC53A0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зачет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Default="00C3129B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Default="00C3129B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Default="00C3129B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</w:tr>
            <w:tr w:rsidR="00EC53A0" w:rsidTr="00EC53A0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328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122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198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8</w:t>
                  </w:r>
                </w:p>
              </w:tc>
            </w:tr>
            <w:tr w:rsidR="00EC53A0" w:rsidTr="00EC53A0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>
                  <w:pPr>
                    <w:jc w:val="center"/>
                    <w:rPr>
                      <w:lang w:val="ru-RU"/>
                    </w:rPr>
                  </w:pPr>
                  <w:r w:rsidRPr="00EC53A0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EC53A0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/>
              </w:tc>
            </w:tr>
          </w:tbl>
          <w:p w:rsidR="00C3129B" w:rsidRDefault="00C3129B"/>
        </w:tc>
        <w:tc>
          <w:tcPr>
            <w:tcW w:w="283" w:type="dxa"/>
          </w:tcPr>
          <w:p w:rsidR="00C3129B" w:rsidRDefault="00C3129B">
            <w:pPr>
              <w:pStyle w:val="EmptyLayoutCell"/>
            </w:pPr>
          </w:p>
        </w:tc>
      </w:tr>
      <w:tr w:rsidR="00C3129B">
        <w:trPr>
          <w:trHeight w:val="329"/>
        </w:trPr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240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7157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144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72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83" w:type="dxa"/>
          </w:tcPr>
          <w:p w:rsidR="00C3129B" w:rsidRDefault="00C3129B">
            <w:pPr>
              <w:pStyle w:val="EmptyLayoutCell"/>
            </w:pPr>
          </w:p>
        </w:tc>
      </w:tr>
      <w:tr w:rsidR="00EC53A0" w:rsidTr="00EC53A0">
        <w:trPr>
          <w:trHeight w:val="425"/>
        </w:trPr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3129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C3129B" w:rsidRDefault="00C3129B"/>
        </w:tc>
        <w:tc>
          <w:tcPr>
            <w:tcW w:w="283" w:type="dxa"/>
          </w:tcPr>
          <w:p w:rsidR="00C3129B" w:rsidRDefault="00C3129B">
            <w:pPr>
              <w:pStyle w:val="EmptyLayoutCell"/>
            </w:pPr>
          </w:p>
        </w:tc>
      </w:tr>
      <w:tr w:rsidR="00C3129B">
        <w:trPr>
          <w:trHeight w:val="150"/>
        </w:trPr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240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7157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144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72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83" w:type="dxa"/>
          </w:tcPr>
          <w:p w:rsidR="00C3129B" w:rsidRDefault="00C3129B">
            <w:pPr>
              <w:pStyle w:val="EmptyLayoutCell"/>
            </w:pPr>
          </w:p>
        </w:tc>
      </w:tr>
      <w:tr w:rsidR="00EC53A0" w:rsidTr="00EC53A0"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44"/>
              <w:gridCol w:w="2659"/>
              <w:gridCol w:w="929"/>
              <w:gridCol w:w="731"/>
              <w:gridCol w:w="1396"/>
              <w:gridCol w:w="977"/>
              <w:gridCol w:w="927"/>
              <w:gridCol w:w="1558"/>
            </w:tblGrid>
            <w:tr w:rsidR="00EC53A0" w:rsidRPr="009F260F" w:rsidTr="00EC53A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Default="00C3129B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Default="00C3129B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Pr="00EC53A0" w:rsidRDefault="00C3129B">
                  <w:pPr>
                    <w:jc w:val="center"/>
                    <w:rPr>
                      <w:lang w:val="ru-RU"/>
                    </w:rPr>
                  </w:pPr>
                  <w:r w:rsidRPr="00EC53A0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EC53A0" w:rsidTr="00EC53A0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Default="00C3129B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EC53A0" w:rsidTr="00EC53A0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Default="00C3129B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Default="00C3129B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Default="00C3129B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Default="00C3129B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Default="00C3129B"/>
              </w:tc>
            </w:tr>
            <w:tr w:rsidR="00C3129B" w:rsidRPr="009F260F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Default="00C3129B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Default="00C3129B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Default="00C3129B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Default="00C3129B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Default="00C3129B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Pr="00EC53A0" w:rsidRDefault="00C3129B">
                  <w:pPr>
                    <w:jc w:val="center"/>
                    <w:rPr>
                      <w:lang w:val="ru-RU"/>
                    </w:rPr>
                  </w:pPr>
                  <w:r w:rsidRPr="00EC53A0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C3129B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  <w:r w:rsidRPr="00EC53A0">
                    <w:rPr>
                      <w:color w:val="000000"/>
                      <w:sz w:val="24"/>
                      <w:lang w:val="ru-RU"/>
                    </w:rPr>
                    <w:t>Правила организации и проведения соревнований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/>
              </w:tc>
            </w:tr>
            <w:tr w:rsidR="00C3129B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  <w:r w:rsidRPr="00EC53A0">
                    <w:rPr>
                      <w:color w:val="000000"/>
                      <w:sz w:val="24"/>
                      <w:lang w:val="ru-RU"/>
                    </w:rPr>
                    <w:t>Воспитание физических каче</w:t>
                  </w:r>
                  <w:proofErr w:type="gramStart"/>
                  <w:r w:rsidRPr="00EC53A0">
                    <w:rPr>
                      <w:color w:val="000000"/>
                      <w:sz w:val="24"/>
                      <w:lang w:val="ru-RU"/>
                    </w:rPr>
                    <w:t>ств в пр</w:t>
                  </w:r>
                  <w:proofErr w:type="gramEnd"/>
                  <w:r w:rsidRPr="00EC53A0">
                    <w:rPr>
                      <w:color w:val="000000"/>
                      <w:sz w:val="24"/>
                      <w:lang w:val="ru-RU"/>
                    </w:rPr>
                    <w:t>оцессе игры волейбол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/>
              </w:tc>
            </w:tr>
            <w:tr w:rsidR="00C3129B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  <w:r w:rsidRPr="00EC53A0">
                    <w:rPr>
                      <w:color w:val="000000"/>
                      <w:sz w:val="24"/>
                      <w:lang w:val="ru-RU"/>
                    </w:rPr>
                    <w:t>Обучение и совершенствование технике перемещений и методика обучения в волейболе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/>
              </w:tc>
            </w:tr>
            <w:tr w:rsidR="00C3129B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  <w:r w:rsidRPr="00EC53A0">
                    <w:rPr>
                      <w:color w:val="000000"/>
                      <w:sz w:val="24"/>
                      <w:lang w:val="ru-RU"/>
                    </w:rPr>
                    <w:t>Обучение и совершенствование технике передачи мяча в волейболе.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/>
              </w:tc>
            </w:tr>
            <w:tr w:rsidR="00C3129B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  <w:r w:rsidRPr="00EC53A0">
                    <w:rPr>
                      <w:color w:val="000000"/>
                      <w:sz w:val="24"/>
                      <w:lang w:val="ru-RU"/>
                    </w:rPr>
                    <w:t>Обучение и совершенствование технике нападающего удара и методика обучения в волейболе.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/>
              </w:tc>
            </w:tr>
            <w:tr w:rsidR="00C3129B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  <w:r w:rsidRPr="00EC53A0">
                    <w:rPr>
                      <w:color w:val="000000"/>
                      <w:sz w:val="24"/>
                      <w:lang w:val="ru-RU"/>
                    </w:rPr>
                    <w:t>Обучение и совершенствование технике противодействий в волейболе.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/>
              </w:tc>
            </w:tr>
            <w:tr w:rsidR="00C3129B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roofErr w:type="spellStart"/>
                  <w:r>
                    <w:rPr>
                      <w:color w:val="000000"/>
                      <w:sz w:val="24"/>
                    </w:rPr>
                    <w:t>Совершенствование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навыков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игры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волейбол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/>
              </w:tc>
            </w:tr>
            <w:tr w:rsidR="00C3129B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  <w:r w:rsidRPr="00EC53A0">
                    <w:rPr>
                      <w:color w:val="000000"/>
                      <w:sz w:val="24"/>
                      <w:lang w:val="ru-RU"/>
                    </w:rPr>
                    <w:t>Интеграция приемов техники, тактики, физических способностей в игровую и соревновательную деятельность.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/>
              </w:tc>
            </w:tr>
            <w:tr w:rsidR="00EC53A0" w:rsidRPr="009F260F" w:rsidTr="00EC53A0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  <w:r w:rsidRPr="00EC53A0">
                    <w:rPr>
                      <w:color w:val="000000"/>
                      <w:sz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EC53A0">
                    <w:rPr>
                      <w:color w:val="000000"/>
                      <w:sz w:val="24"/>
                      <w:lang w:val="ru-RU"/>
                    </w:rPr>
                    <w:t>курсовой</w:t>
                  </w:r>
                  <w:proofErr w:type="gramEnd"/>
                  <w:r w:rsidRPr="00EC53A0">
                    <w:rPr>
                      <w:color w:val="000000"/>
                      <w:sz w:val="24"/>
                      <w:lang w:val="ru-RU"/>
                    </w:rPr>
                    <w:t xml:space="preserve"> работы (проекта) / подготовка контрольной работы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</w:p>
              </w:tc>
            </w:tr>
            <w:tr w:rsidR="00EC53A0" w:rsidTr="00EC53A0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зачет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Default="00C3129B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Default="00C3129B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Default="00C3129B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</w:tr>
            <w:tr w:rsidR="00EC53A0" w:rsidTr="00EC53A0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328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314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4</w:t>
                  </w:r>
                </w:p>
              </w:tc>
            </w:tr>
            <w:tr w:rsidR="00EC53A0" w:rsidTr="00EC53A0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>
                  <w:pPr>
                    <w:jc w:val="center"/>
                    <w:rPr>
                      <w:lang w:val="ru-RU"/>
                    </w:rPr>
                  </w:pPr>
                  <w:r w:rsidRPr="00EC53A0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EC53A0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/>
              </w:tc>
            </w:tr>
          </w:tbl>
          <w:p w:rsidR="00C3129B" w:rsidRDefault="00C3129B"/>
        </w:tc>
        <w:tc>
          <w:tcPr>
            <w:tcW w:w="283" w:type="dxa"/>
          </w:tcPr>
          <w:p w:rsidR="00C3129B" w:rsidRDefault="00C3129B">
            <w:pPr>
              <w:pStyle w:val="EmptyLayoutCell"/>
            </w:pPr>
          </w:p>
        </w:tc>
      </w:tr>
      <w:tr w:rsidR="00C3129B">
        <w:trPr>
          <w:trHeight w:val="644"/>
        </w:trPr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240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7157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144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72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83" w:type="dxa"/>
          </w:tcPr>
          <w:p w:rsidR="00C3129B" w:rsidRDefault="00C3129B">
            <w:pPr>
              <w:pStyle w:val="EmptyLayoutCell"/>
            </w:pPr>
          </w:p>
        </w:tc>
      </w:tr>
      <w:tr w:rsidR="00EC53A0" w:rsidRPr="009F260F" w:rsidTr="00EC53A0">
        <w:trPr>
          <w:trHeight w:val="425"/>
        </w:trPr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3129B" w:rsidRPr="009F260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>
                  <w:pPr>
                    <w:jc w:val="center"/>
                    <w:rPr>
                      <w:lang w:val="ru-RU"/>
                    </w:rPr>
                  </w:pPr>
                  <w:r w:rsidRPr="00EC53A0">
                    <w:rPr>
                      <w:b/>
                      <w:color w:val="000000"/>
                      <w:sz w:val="32"/>
                      <w:lang w:val="ru-RU"/>
                    </w:rPr>
                    <w:t xml:space="preserve">6. УЧЕБНО-МЕТОДИЧЕСКОЕ ОБЕСПЕЧЕНИЕ ДЛЯ САМОСТОЯТЕЛЬНОЙ РАБОТЫ </w:t>
                  </w:r>
                  <w:proofErr w:type="gramStart"/>
                  <w:r w:rsidRPr="00EC53A0">
                    <w:rPr>
                      <w:b/>
                      <w:color w:val="000000"/>
                      <w:sz w:val="32"/>
                      <w:lang w:val="ru-RU"/>
                    </w:rPr>
                    <w:t>ОБУЧАЮЩИХСЯ</w:t>
                  </w:r>
                  <w:proofErr w:type="gramEnd"/>
                </w:p>
              </w:tc>
            </w:tr>
          </w:tbl>
          <w:p w:rsidR="00C3129B" w:rsidRPr="00EC53A0" w:rsidRDefault="00C3129B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</w:tr>
      <w:tr w:rsidR="00C3129B" w:rsidRPr="009F260F">
        <w:trPr>
          <w:trHeight w:val="141"/>
        </w:trPr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</w:tr>
      <w:tr w:rsidR="00EC53A0" w:rsidTr="00EC53A0"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4528"/>
              <w:gridCol w:w="4527"/>
            </w:tblGrid>
            <w:tr w:rsidR="00C3129B" w:rsidRPr="009F260F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Default="00C3129B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Default="00C3129B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Темы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Pr="00EC53A0" w:rsidRDefault="00C3129B">
                  <w:pPr>
                    <w:jc w:val="center"/>
                    <w:rPr>
                      <w:lang w:val="ru-RU"/>
                    </w:rPr>
                  </w:pPr>
                  <w:r w:rsidRPr="00EC53A0">
                    <w:rPr>
                      <w:color w:val="000000"/>
                      <w:sz w:val="24"/>
                      <w:lang w:val="ru-RU"/>
                    </w:rPr>
                    <w:t>Перечень основной и дополнительной литературы</w:t>
                  </w:r>
                </w:p>
              </w:tc>
            </w:tr>
            <w:tr w:rsidR="00C3129B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  <w:r w:rsidRPr="00EC53A0">
                    <w:rPr>
                      <w:color w:val="000000"/>
                      <w:sz w:val="24"/>
                      <w:lang w:val="ru-RU"/>
                    </w:rPr>
                    <w:t>Правила организации и проведения соревнований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r>
                    <w:rPr>
                      <w:color w:val="000000"/>
                      <w:sz w:val="24"/>
                    </w:rPr>
                    <w:t>1,2,3,4,5,6,7</w:t>
                  </w:r>
                </w:p>
              </w:tc>
            </w:tr>
            <w:tr w:rsidR="00C3129B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  <w:r w:rsidRPr="00EC53A0">
                    <w:rPr>
                      <w:color w:val="000000"/>
                      <w:sz w:val="24"/>
                      <w:lang w:val="ru-RU"/>
                    </w:rPr>
                    <w:t>Воспитание физических каче</w:t>
                  </w:r>
                  <w:proofErr w:type="gramStart"/>
                  <w:r w:rsidRPr="00EC53A0">
                    <w:rPr>
                      <w:color w:val="000000"/>
                      <w:sz w:val="24"/>
                      <w:lang w:val="ru-RU"/>
                    </w:rPr>
                    <w:t>ств в пр</w:t>
                  </w:r>
                  <w:proofErr w:type="gramEnd"/>
                  <w:r w:rsidRPr="00EC53A0">
                    <w:rPr>
                      <w:color w:val="000000"/>
                      <w:sz w:val="24"/>
                      <w:lang w:val="ru-RU"/>
                    </w:rPr>
                    <w:t>оцессе игры волейбол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r>
                    <w:rPr>
                      <w:color w:val="000000"/>
                      <w:sz w:val="24"/>
                    </w:rPr>
                    <w:t>1,2,3,4,5,6,7</w:t>
                  </w:r>
                </w:p>
              </w:tc>
            </w:tr>
            <w:tr w:rsidR="00C3129B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  <w:r w:rsidRPr="00EC53A0">
                    <w:rPr>
                      <w:color w:val="000000"/>
                      <w:sz w:val="24"/>
                      <w:lang w:val="ru-RU"/>
                    </w:rPr>
                    <w:t>Обучение и совершенствование технике перемещений и методика обучения в волейболе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r>
                    <w:rPr>
                      <w:color w:val="000000"/>
                      <w:sz w:val="24"/>
                    </w:rPr>
                    <w:t>1,2,3,4,5,6,7</w:t>
                  </w:r>
                </w:p>
              </w:tc>
            </w:tr>
            <w:tr w:rsidR="00C3129B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  <w:r w:rsidRPr="00EC53A0">
                    <w:rPr>
                      <w:color w:val="000000"/>
                      <w:sz w:val="24"/>
                      <w:lang w:val="ru-RU"/>
                    </w:rPr>
                    <w:t>Обучение и совершенствование технике передачи мяча в волейболе.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r>
                    <w:rPr>
                      <w:color w:val="000000"/>
                      <w:sz w:val="24"/>
                    </w:rPr>
                    <w:t>1,2,3,4,5,6,7</w:t>
                  </w:r>
                </w:p>
              </w:tc>
            </w:tr>
            <w:tr w:rsidR="00C3129B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  <w:r w:rsidRPr="00EC53A0">
                    <w:rPr>
                      <w:color w:val="000000"/>
                      <w:sz w:val="24"/>
                      <w:lang w:val="ru-RU"/>
                    </w:rPr>
                    <w:t>Обучение и совершенствование технике нападающего удара и методика обучения в волейболе.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r>
                    <w:rPr>
                      <w:color w:val="000000"/>
                      <w:sz w:val="24"/>
                    </w:rPr>
                    <w:t>1,2,3,4,5,6,7</w:t>
                  </w:r>
                </w:p>
              </w:tc>
            </w:tr>
            <w:tr w:rsidR="00C3129B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  <w:r w:rsidRPr="00EC53A0">
                    <w:rPr>
                      <w:color w:val="000000"/>
                      <w:sz w:val="24"/>
                      <w:lang w:val="ru-RU"/>
                    </w:rPr>
                    <w:t>Обучение и совершенствование технике противодействий в волейболе.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r>
                    <w:rPr>
                      <w:color w:val="000000"/>
                      <w:sz w:val="24"/>
                    </w:rPr>
                    <w:t>1,2,3,4,5,6,7</w:t>
                  </w:r>
                </w:p>
              </w:tc>
            </w:tr>
            <w:tr w:rsidR="00C3129B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roofErr w:type="spellStart"/>
                  <w:r>
                    <w:rPr>
                      <w:color w:val="000000"/>
                      <w:sz w:val="24"/>
                    </w:rPr>
                    <w:t>Совершенствование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навыков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игры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волейбол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r>
                    <w:rPr>
                      <w:color w:val="000000"/>
                      <w:sz w:val="24"/>
                    </w:rPr>
                    <w:t>1,2,3,4,5,6,7</w:t>
                  </w:r>
                </w:p>
              </w:tc>
            </w:tr>
            <w:tr w:rsidR="00C3129B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  <w:r w:rsidRPr="00EC53A0">
                    <w:rPr>
                      <w:color w:val="000000"/>
                      <w:sz w:val="24"/>
                      <w:lang w:val="ru-RU"/>
                    </w:rPr>
                    <w:t>Интеграция приемов техники, тактики, физических способностей в игровую и соревновательную деятельность.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r>
                    <w:rPr>
                      <w:color w:val="000000"/>
                      <w:sz w:val="24"/>
                    </w:rPr>
                    <w:t>1,2,3,4,5,6,7</w:t>
                  </w:r>
                </w:p>
              </w:tc>
            </w:tr>
          </w:tbl>
          <w:p w:rsidR="00C3129B" w:rsidRDefault="00C3129B"/>
        </w:tc>
        <w:tc>
          <w:tcPr>
            <w:tcW w:w="283" w:type="dxa"/>
          </w:tcPr>
          <w:p w:rsidR="00C3129B" w:rsidRDefault="00C3129B">
            <w:pPr>
              <w:pStyle w:val="EmptyLayoutCell"/>
            </w:pPr>
          </w:p>
        </w:tc>
      </w:tr>
      <w:tr w:rsidR="00C3129B">
        <w:trPr>
          <w:trHeight w:val="92"/>
        </w:trPr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240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7157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144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72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83" w:type="dxa"/>
          </w:tcPr>
          <w:p w:rsidR="00C3129B" w:rsidRDefault="00C3129B">
            <w:pPr>
              <w:pStyle w:val="EmptyLayoutCell"/>
            </w:pPr>
          </w:p>
        </w:tc>
      </w:tr>
      <w:tr w:rsidR="00EC53A0" w:rsidTr="00EC53A0">
        <w:trPr>
          <w:trHeight w:val="425"/>
        </w:trPr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9637" w:type="dxa"/>
            <w:gridSpan w:val="6"/>
          </w:tcPr>
          <w:p w:rsidR="00062219" w:rsidRDefault="00062219"/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3129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lastRenderedPageBreak/>
                    <w:t>7. ОЦЕНОЧНЫЕ МАТЕРИАЛЫ</w:t>
                  </w:r>
                </w:p>
              </w:tc>
            </w:tr>
          </w:tbl>
          <w:p w:rsidR="00C3129B" w:rsidRDefault="00C3129B"/>
        </w:tc>
        <w:tc>
          <w:tcPr>
            <w:tcW w:w="283" w:type="dxa"/>
          </w:tcPr>
          <w:p w:rsidR="00C3129B" w:rsidRDefault="00C3129B">
            <w:pPr>
              <w:pStyle w:val="EmptyLayoutCell"/>
            </w:pPr>
          </w:p>
        </w:tc>
      </w:tr>
      <w:tr w:rsidR="00C3129B">
        <w:trPr>
          <w:trHeight w:val="106"/>
        </w:trPr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240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7157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144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72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83" w:type="dxa"/>
          </w:tcPr>
          <w:p w:rsidR="00C3129B" w:rsidRDefault="00C3129B">
            <w:pPr>
              <w:pStyle w:val="EmptyLayoutCell"/>
            </w:pPr>
          </w:p>
        </w:tc>
      </w:tr>
      <w:tr w:rsidR="00EC53A0" w:rsidRPr="009F260F" w:rsidTr="00EC53A0">
        <w:trPr>
          <w:trHeight w:val="425"/>
        </w:trPr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3129B" w:rsidRPr="009F260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 w:rsidP="00062219">
                  <w:pPr>
                    <w:jc w:val="both"/>
                    <w:rPr>
                      <w:lang w:val="ru-RU"/>
                    </w:rPr>
                  </w:pPr>
                  <w:r w:rsidRPr="00EC53A0">
                    <w:rPr>
                      <w:color w:val="000000"/>
                      <w:sz w:val="28"/>
                      <w:lang w:val="ru-RU"/>
                    </w:rPr>
                    <w:t>Оценочные материалы для проведения текущего контроля и промежуточной аттестации представлены в Фонде оценочных сре</w:t>
                  </w:r>
                  <w:proofErr w:type="gramStart"/>
                  <w:r w:rsidRPr="00EC53A0">
                    <w:rPr>
                      <w:color w:val="000000"/>
                      <w:sz w:val="28"/>
                      <w:lang w:val="ru-RU"/>
                    </w:rPr>
                    <w:t>дств дл</w:t>
                  </w:r>
                  <w:proofErr w:type="gramEnd"/>
                  <w:r w:rsidRPr="00EC53A0">
                    <w:rPr>
                      <w:color w:val="000000"/>
                      <w:sz w:val="28"/>
                      <w:lang w:val="ru-RU"/>
                    </w:rPr>
                    <w:t>я текущего контроля и промежуточной аттестации.</w:t>
                  </w:r>
                </w:p>
              </w:tc>
            </w:tr>
          </w:tbl>
          <w:p w:rsidR="00C3129B" w:rsidRPr="00EC53A0" w:rsidRDefault="00C3129B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</w:tr>
      <w:tr w:rsidR="00C3129B" w:rsidRPr="009F260F">
        <w:trPr>
          <w:trHeight w:val="291"/>
        </w:trPr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</w:tr>
      <w:tr w:rsidR="00EC53A0" w:rsidRPr="009F260F" w:rsidTr="00EC53A0">
        <w:trPr>
          <w:trHeight w:val="425"/>
        </w:trPr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3129B" w:rsidRPr="009F260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>
                  <w:pPr>
                    <w:jc w:val="center"/>
                    <w:rPr>
                      <w:lang w:val="ru-RU"/>
                    </w:rPr>
                  </w:pPr>
                  <w:r w:rsidRPr="00EC53A0">
                    <w:rPr>
                      <w:b/>
                      <w:color w:val="000000"/>
                      <w:sz w:val="32"/>
                      <w:lang w:val="ru-RU"/>
                    </w:rPr>
                    <w:t>8. ПЕРЕЧЕНЬ ОСНОВНОЙ И ДОПОЛНИТЕЛЬНОЙ ЛИТЕРАТУРЫ</w:t>
                  </w:r>
                </w:p>
              </w:tc>
            </w:tr>
          </w:tbl>
          <w:p w:rsidR="00C3129B" w:rsidRPr="00EC53A0" w:rsidRDefault="00C3129B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</w:tr>
      <w:tr w:rsidR="00C3129B" w:rsidRPr="009F260F">
        <w:trPr>
          <w:trHeight w:val="141"/>
        </w:trPr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</w:tr>
      <w:tr w:rsidR="00EC53A0" w:rsidRPr="009F260F" w:rsidTr="00EC53A0"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p w:rsidR="00062219" w:rsidRPr="00A34394" w:rsidRDefault="00062219" w:rsidP="0006221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34394">
              <w:rPr>
                <w:b/>
                <w:sz w:val="28"/>
                <w:szCs w:val="28"/>
                <w:lang w:val="ru-RU"/>
              </w:rPr>
              <w:t>Основная учебная литература</w:t>
            </w:r>
          </w:p>
          <w:p w:rsidR="00062219" w:rsidRPr="00A34394" w:rsidRDefault="00062219" w:rsidP="00062219">
            <w:pPr>
              <w:jc w:val="both"/>
              <w:rPr>
                <w:bCs/>
                <w:sz w:val="28"/>
                <w:szCs w:val="28"/>
                <w:lang w:val="ru-RU"/>
              </w:rPr>
            </w:pPr>
            <w:r w:rsidRPr="00A34394">
              <w:rPr>
                <w:bCs/>
                <w:sz w:val="28"/>
                <w:szCs w:val="28"/>
                <w:lang w:val="ru-RU"/>
              </w:rPr>
              <w:t>1</w:t>
            </w:r>
            <w:r w:rsidRPr="00A34394">
              <w:rPr>
                <w:bCs/>
                <w:sz w:val="28"/>
                <w:szCs w:val="28"/>
                <w:lang w:val="ru-RU"/>
              </w:rPr>
              <w:tab/>
            </w:r>
            <w:proofErr w:type="spellStart"/>
            <w:r w:rsidRPr="00A34394">
              <w:rPr>
                <w:bCs/>
                <w:sz w:val="28"/>
                <w:szCs w:val="28"/>
                <w:lang w:val="ru-RU"/>
              </w:rPr>
              <w:t>Алхасов</w:t>
            </w:r>
            <w:proofErr w:type="spellEnd"/>
            <w:r w:rsidRPr="00A34394">
              <w:rPr>
                <w:bCs/>
                <w:sz w:val="28"/>
                <w:szCs w:val="28"/>
                <w:lang w:val="ru-RU"/>
              </w:rPr>
              <w:t>, Д. С.  Теория и история физической культуры</w:t>
            </w:r>
            <w:proofErr w:type="gramStart"/>
            <w:r w:rsidRPr="00A34394">
              <w:rPr>
                <w:bCs/>
                <w:sz w:val="28"/>
                <w:szCs w:val="28"/>
                <w:lang w:val="ru-RU"/>
              </w:rPr>
              <w:t xml:space="preserve"> :</w:t>
            </w:r>
            <w:proofErr w:type="gramEnd"/>
            <w:r w:rsidRPr="00A34394">
              <w:rPr>
                <w:bCs/>
                <w:sz w:val="28"/>
                <w:szCs w:val="28"/>
                <w:lang w:val="ru-RU"/>
              </w:rPr>
              <w:t xml:space="preserve"> учебник и практикум для вузов / Д. С. </w:t>
            </w:r>
            <w:proofErr w:type="spellStart"/>
            <w:r w:rsidRPr="00A34394">
              <w:rPr>
                <w:bCs/>
                <w:sz w:val="28"/>
                <w:szCs w:val="28"/>
                <w:lang w:val="ru-RU"/>
              </w:rPr>
              <w:t>Алхасов</w:t>
            </w:r>
            <w:proofErr w:type="spellEnd"/>
            <w:r w:rsidRPr="00A34394">
              <w:rPr>
                <w:bCs/>
                <w:sz w:val="28"/>
                <w:szCs w:val="28"/>
                <w:lang w:val="ru-RU"/>
              </w:rPr>
              <w:t>. — Москва</w:t>
            </w:r>
            <w:proofErr w:type="gramStart"/>
            <w:r w:rsidRPr="00A34394">
              <w:rPr>
                <w:bCs/>
                <w:sz w:val="28"/>
                <w:szCs w:val="28"/>
                <w:lang w:val="ru-RU"/>
              </w:rPr>
              <w:t xml:space="preserve"> :</w:t>
            </w:r>
            <w:proofErr w:type="gramEnd"/>
            <w:r w:rsidRPr="00A34394">
              <w:rPr>
                <w:bCs/>
                <w:sz w:val="28"/>
                <w:szCs w:val="28"/>
                <w:lang w:val="ru-RU"/>
              </w:rPr>
              <w:t xml:space="preserve"> Издательство </w:t>
            </w:r>
            <w:proofErr w:type="spellStart"/>
            <w:r w:rsidRPr="00A34394">
              <w:rPr>
                <w:bCs/>
                <w:sz w:val="28"/>
                <w:szCs w:val="28"/>
                <w:lang w:val="ru-RU"/>
              </w:rPr>
              <w:t>Юрайт</w:t>
            </w:r>
            <w:proofErr w:type="spellEnd"/>
            <w:r w:rsidRPr="00A34394">
              <w:rPr>
                <w:bCs/>
                <w:sz w:val="28"/>
                <w:szCs w:val="28"/>
                <w:lang w:val="ru-RU"/>
              </w:rPr>
              <w:t>, 2025. — 191 с. — (Высшее образование). — ISBN 978-5-534-04714-1. — Текст</w:t>
            </w:r>
            <w:proofErr w:type="gramStart"/>
            <w:r w:rsidRPr="00A34394">
              <w:rPr>
                <w:bCs/>
                <w:sz w:val="28"/>
                <w:szCs w:val="28"/>
                <w:lang w:val="ru-RU"/>
              </w:rPr>
              <w:t xml:space="preserve"> :</w:t>
            </w:r>
            <w:proofErr w:type="gramEnd"/>
            <w:r w:rsidRPr="00A34394">
              <w:rPr>
                <w:bCs/>
                <w:sz w:val="28"/>
                <w:szCs w:val="28"/>
                <w:lang w:val="ru-RU"/>
              </w:rPr>
              <w:t xml:space="preserve"> электронный // Образовательная платформа </w:t>
            </w:r>
            <w:proofErr w:type="spellStart"/>
            <w:r w:rsidRPr="00A34394">
              <w:rPr>
                <w:bCs/>
                <w:sz w:val="28"/>
                <w:szCs w:val="28"/>
                <w:lang w:val="ru-RU"/>
              </w:rPr>
              <w:t>Юрайт</w:t>
            </w:r>
            <w:proofErr w:type="spellEnd"/>
            <w:r w:rsidRPr="00A34394">
              <w:rPr>
                <w:bCs/>
                <w:sz w:val="28"/>
                <w:szCs w:val="28"/>
                <w:lang w:val="ru-RU"/>
              </w:rPr>
              <w:t xml:space="preserve"> [сайт]. — URL: https://urait.ru/bcode/563620</w:t>
            </w:r>
          </w:p>
          <w:p w:rsidR="00062219" w:rsidRPr="00A34394" w:rsidRDefault="00062219" w:rsidP="00062219">
            <w:pPr>
              <w:jc w:val="both"/>
              <w:rPr>
                <w:bCs/>
                <w:sz w:val="28"/>
                <w:szCs w:val="28"/>
                <w:lang w:val="ru-RU"/>
              </w:rPr>
            </w:pPr>
            <w:r w:rsidRPr="00A34394">
              <w:rPr>
                <w:bCs/>
                <w:sz w:val="28"/>
                <w:szCs w:val="28"/>
                <w:lang w:val="ru-RU"/>
              </w:rPr>
              <w:t>2</w:t>
            </w:r>
            <w:r w:rsidRPr="00A34394">
              <w:rPr>
                <w:bCs/>
                <w:sz w:val="28"/>
                <w:szCs w:val="28"/>
                <w:lang w:val="ru-RU"/>
              </w:rPr>
              <w:tab/>
            </w:r>
            <w:proofErr w:type="spellStart"/>
            <w:r w:rsidRPr="00A34394">
              <w:rPr>
                <w:bCs/>
                <w:sz w:val="28"/>
                <w:szCs w:val="28"/>
                <w:lang w:val="ru-RU"/>
              </w:rPr>
              <w:t>Стриханов</w:t>
            </w:r>
            <w:proofErr w:type="spellEnd"/>
            <w:r w:rsidRPr="00A34394">
              <w:rPr>
                <w:bCs/>
                <w:sz w:val="28"/>
                <w:szCs w:val="28"/>
                <w:lang w:val="ru-RU"/>
              </w:rPr>
              <w:t>, М. Н.  Физическая культура и спорт в вузах</w:t>
            </w:r>
            <w:proofErr w:type="gramStart"/>
            <w:r w:rsidRPr="00A34394">
              <w:rPr>
                <w:bCs/>
                <w:sz w:val="28"/>
                <w:szCs w:val="28"/>
                <w:lang w:val="ru-RU"/>
              </w:rPr>
              <w:t xml:space="preserve"> :</w:t>
            </w:r>
            <w:proofErr w:type="gramEnd"/>
            <w:r w:rsidRPr="00A34394">
              <w:rPr>
                <w:bCs/>
                <w:sz w:val="28"/>
                <w:szCs w:val="28"/>
                <w:lang w:val="ru-RU"/>
              </w:rPr>
              <w:t xml:space="preserve"> учебник / М. Н. </w:t>
            </w:r>
            <w:proofErr w:type="spellStart"/>
            <w:r w:rsidRPr="00A34394">
              <w:rPr>
                <w:bCs/>
                <w:sz w:val="28"/>
                <w:szCs w:val="28"/>
                <w:lang w:val="ru-RU"/>
              </w:rPr>
              <w:t>Стриханов</w:t>
            </w:r>
            <w:proofErr w:type="spellEnd"/>
            <w:r w:rsidRPr="00A34394">
              <w:rPr>
                <w:bCs/>
                <w:sz w:val="28"/>
                <w:szCs w:val="28"/>
                <w:lang w:val="ru-RU"/>
              </w:rPr>
              <w:t xml:space="preserve">, В. И. Савинков. — 2-е изд. — Москва : Издательство </w:t>
            </w:r>
            <w:proofErr w:type="spellStart"/>
            <w:r w:rsidRPr="00A34394">
              <w:rPr>
                <w:bCs/>
                <w:sz w:val="28"/>
                <w:szCs w:val="28"/>
                <w:lang w:val="ru-RU"/>
              </w:rPr>
              <w:t>Юрайт</w:t>
            </w:r>
            <w:proofErr w:type="spellEnd"/>
            <w:r w:rsidRPr="00A34394">
              <w:rPr>
                <w:bCs/>
                <w:sz w:val="28"/>
                <w:szCs w:val="28"/>
                <w:lang w:val="ru-RU"/>
              </w:rPr>
              <w:t>, 2025. — 160 с. — (Высшее образование). — ISBN 978-5-534-10524-7. — Текст</w:t>
            </w:r>
            <w:proofErr w:type="gramStart"/>
            <w:r w:rsidRPr="00A34394">
              <w:rPr>
                <w:bCs/>
                <w:sz w:val="28"/>
                <w:szCs w:val="28"/>
                <w:lang w:val="ru-RU"/>
              </w:rPr>
              <w:t xml:space="preserve"> :</w:t>
            </w:r>
            <w:proofErr w:type="gramEnd"/>
            <w:r w:rsidRPr="00A34394">
              <w:rPr>
                <w:bCs/>
                <w:sz w:val="28"/>
                <w:szCs w:val="28"/>
                <w:lang w:val="ru-RU"/>
              </w:rPr>
              <w:t xml:space="preserve"> электронный // Образовательная платформа </w:t>
            </w:r>
            <w:proofErr w:type="spellStart"/>
            <w:r w:rsidRPr="00A34394">
              <w:rPr>
                <w:bCs/>
                <w:sz w:val="28"/>
                <w:szCs w:val="28"/>
                <w:lang w:val="ru-RU"/>
              </w:rPr>
              <w:t>Юрайт</w:t>
            </w:r>
            <w:proofErr w:type="spellEnd"/>
            <w:r w:rsidRPr="00A34394">
              <w:rPr>
                <w:bCs/>
                <w:sz w:val="28"/>
                <w:szCs w:val="28"/>
                <w:lang w:val="ru-RU"/>
              </w:rPr>
              <w:t xml:space="preserve"> [сайт]. — URL: https://urait.ru/bcode/564215</w:t>
            </w:r>
          </w:p>
          <w:p w:rsidR="00062219" w:rsidRPr="00A34394" w:rsidRDefault="00062219" w:rsidP="00062219">
            <w:pPr>
              <w:jc w:val="both"/>
              <w:rPr>
                <w:bCs/>
                <w:sz w:val="28"/>
                <w:szCs w:val="28"/>
                <w:lang w:val="ru-RU"/>
              </w:rPr>
            </w:pPr>
            <w:r w:rsidRPr="00A34394">
              <w:rPr>
                <w:bCs/>
                <w:sz w:val="28"/>
                <w:szCs w:val="28"/>
                <w:lang w:val="ru-RU"/>
              </w:rPr>
              <w:t>3</w:t>
            </w:r>
            <w:r w:rsidRPr="00A34394">
              <w:rPr>
                <w:bCs/>
                <w:sz w:val="28"/>
                <w:szCs w:val="28"/>
                <w:lang w:val="ru-RU"/>
              </w:rPr>
              <w:tab/>
            </w:r>
            <w:proofErr w:type="spellStart"/>
            <w:r w:rsidRPr="00A34394">
              <w:rPr>
                <w:bCs/>
                <w:sz w:val="28"/>
                <w:szCs w:val="28"/>
                <w:lang w:val="ru-RU"/>
              </w:rPr>
              <w:t>Муллер</w:t>
            </w:r>
            <w:proofErr w:type="spellEnd"/>
            <w:r w:rsidRPr="00A34394">
              <w:rPr>
                <w:bCs/>
                <w:sz w:val="28"/>
                <w:szCs w:val="28"/>
                <w:lang w:val="ru-RU"/>
              </w:rPr>
              <w:t>, А. Б.  Физическая культура</w:t>
            </w:r>
            <w:proofErr w:type="gramStart"/>
            <w:r w:rsidRPr="00A34394">
              <w:rPr>
                <w:bCs/>
                <w:sz w:val="28"/>
                <w:szCs w:val="28"/>
                <w:lang w:val="ru-RU"/>
              </w:rPr>
              <w:t xml:space="preserve"> :</w:t>
            </w:r>
            <w:proofErr w:type="gramEnd"/>
            <w:r w:rsidRPr="00A34394">
              <w:rPr>
                <w:bCs/>
                <w:sz w:val="28"/>
                <w:szCs w:val="28"/>
                <w:lang w:val="ru-RU"/>
              </w:rPr>
              <w:t xml:space="preserve"> учебник и практикум для вузов / А. Б. </w:t>
            </w:r>
            <w:proofErr w:type="spellStart"/>
            <w:r w:rsidRPr="00A34394">
              <w:rPr>
                <w:bCs/>
                <w:sz w:val="28"/>
                <w:szCs w:val="28"/>
                <w:lang w:val="ru-RU"/>
              </w:rPr>
              <w:t>Муллер</w:t>
            </w:r>
            <w:proofErr w:type="spellEnd"/>
            <w:r w:rsidRPr="00A34394">
              <w:rPr>
                <w:bCs/>
                <w:sz w:val="28"/>
                <w:szCs w:val="28"/>
                <w:lang w:val="ru-RU"/>
              </w:rPr>
              <w:t xml:space="preserve">, Н. С. </w:t>
            </w:r>
            <w:proofErr w:type="spellStart"/>
            <w:r w:rsidRPr="00A34394">
              <w:rPr>
                <w:bCs/>
                <w:sz w:val="28"/>
                <w:szCs w:val="28"/>
                <w:lang w:val="ru-RU"/>
              </w:rPr>
              <w:t>Дядичкина</w:t>
            </w:r>
            <w:proofErr w:type="spellEnd"/>
            <w:r w:rsidRPr="00A34394">
              <w:rPr>
                <w:bCs/>
                <w:sz w:val="28"/>
                <w:szCs w:val="28"/>
                <w:lang w:val="ru-RU"/>
              </w:rPr>
              <w:t>, Ю. А. Богащенко. — Москва</w:t>
            </w:r>
            <w:proofErr w:type="gramStart"/>
            <w:r w:rsidRPr="00A34394">
              <w:rPr>
                <w:bCs/>
                <w:sz w:val="28"/>
                <w:szCs w:val="28"/>
                <w:lang w:val="ru-RU"/>
              </w:rPr>
              <w:t xml:space="preserve"> :</w:t>
            </w:r>
            <w:proofErr w:type="gramEnd"/>
            <w:r w:rsidRPr="00A34394">
              <w:rPr>
                <w:bCs/>
                <w:sz w:val="28"/>
                <w:szCs w:val="28"/>
                <w:lang w:val="ru-RU"/>
              </w:rPr>
              <w:t xml:space="preserve"> Издательство </w:t>
            </w:r>
            <w:proofErr w:type="spellStart"/>
            <w:r w:rsidRPr="00A34394">
              <w:rPr>
                <w:bCs/>
                <w:sz w:val="28"/>
                <w:szCs w:val="28"/>
                <w:lang w:val="ru-RU"/>
              </w:rPr>
              <w:t>Юрайт</w:t>
            </w:r>
            <w:proofErr w:type="spellEnd"/>
            <w:r w:rsidRPr="00A34394">
              <w:rPr>
                <w:bCs/>
                <w:sz w:val="28"/>
                <w:szCs w:val="28"/>
                <w:lang w:val="ru-RU"/>
              </w:rPr>
              <w:t>, 2025. — 424 с. — (Высшее образование). — ISBN 978-5-534-02483-8. — Текст</w:t>
            </w:r>
            <w:proofErr w:type="gramStart"/>
            <w:r w:rsidRPr="00A34394">
              <w:rPr>
                <w:bCs/>
                <w:sz w:val="28"/>
                <w:szCs w:val="28"/>
                <w:lang w:val="ru-RU"/>
              </w:rPr>
              <w:t xml:space="preserve"> :</w:t>
            </w:r>
            <w:proofErr w:type="gramEnd"/>
            <w:r w:rsidRPr="00A34394">
              <w:rPr>
                <w:bCs/>
                <w:sz w:val="28"/>
                <w:szCs w:val="28"/>
                <w:lang w:val="ru-RU"/>
              </w:rPr>
              <w:t xml:space="preserve"> электронный // Образовательная платформа </w:t>
            </w:r>
            <w:proofErr w:type="spellStart"/>
            <w:r w:rsidRPr="00A34394">
              <w:rPr>
                <w:bCs/>
                <w:sz w:val="28"/>
                <w:szCs w:val="28"/>
                <w:lang w:val="ru-RU"/>
              </w:rPr>
              <w:t>Юрайт</w:t>
            </w:r>
            <w:proofErr w:type="spellEnd"/>
            <w:r w:rsidRPr="00A34394">
              <w:rPr>
                <w:bCs/>
                <w:sz w:val="28"/>
                <w:szCs w:val="28"/>
                <w:lang w:val="ru-RU"/>
              </w:rPr>
              <w:t xml:space="preserve"> [сайт]. — URL: </w:t>
            </w:r>
            <w:hyperlink r:id="rId9" w:history="1">
              <w:r w:rsidRPr="00A34394">
                <w:rPr>
                  <w:rStyle w:val="a6"/>
                  <w:bCs/>
                  <w:sz w:val="28"/>
                  <w:szCs w:val="28"/>
                  <w:lang w:val="ru-RU"/>
                </w:rPr>
                <w:t>https://urait.ru/bcode/559943</w:t>
              </w:r>
            </w:hyperlink>
          </w:p>
          <w:p w:rsidR="00062219" w:rsidRPr="00A34394" w:rsidRDefault="00062219" w:rsidP="00062219">
            <w:pPr>
              <w:jc w:val="both"/>
              <w:rPr>
                <w:bCs/>
                <w:sz w:val="28"/>
                <w:szCs w:val="28"/>
                <w:lang w:val="ru-RU"/>
              </w:rPr>
            </w:pPr>
          </w:p>
          <w:p w:rsidR="00062219" w:rsidRPr="00A34394" w:rsidRDefault="00062219" w:rsidP="0006221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34394">
              <w:rPr>
                <w:b/>
                <w:sz w:val="28"/>
                <w:szCs w:val="28"/>
                <w:lang w:val="ru-RU"/>
              </w:rPr>
              <w:t>Дополнительная учебная литература</w:t>
            </w:r>
          </w:p>
          <w:p w:rsidR="00C508C4" w:rsidRPr="00957D66" w:rsidRDefault="00062219" w:rsidP="00C508C4">
            <w:pPr>
              <w:jc w:val="both"/>
              <w:rPr>
                <w:bCs/>
                <w:sz w:val="28"/>
                <w:szCs w:val="28"/>
                <w:lang w:val="ru-RU"/>
              </w:rPr>
            </w:pPr>
            <w:r w:rsidRPr="00A34394">
              <w:rPr>
                <w:bCs/>
                <w:sz w:val="28"/>
                <w:szCs w:val="28"/>
                <w:lang w:val="ru-RU"/>
              </w:rPr>
              <w:t>4</w:t>
            </w:r>
            <w:r w:rsidRPr="00A34394">
              <w:rPr>
                <w:bCs/>
                <w:sz w:val="28"/>
                <w:szCs w:val="28"/>
                <w:lang w:val="ru-RU"/>
              </w:rPr>
              <w:tab/>
            </w:r>
            <w:r w:rsidR="00C508C4"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Баскетбол, волейбол</w:t>
            </w:r>
            <w:proofErr w:type="gramStart"/>
            <w:r w:rsidR="00C508C4" w:rsidRPr="00957D66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C508C4"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:</w:t>
            </w:r>
            <w:proofErr w:type="gramEnd"/>
            <w:r w:rsidR="00C508C4"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учебник для вузов</w:t>
            </w:r>
            <w:r w:rsidR="00C508C4" w:rsidRPr="00957D66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C508C4"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/ под редакцией Е.</w:t>
            </w:r>
            <w:r w:rsidR="00C508C4" w:rsidRPr="00957D66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C508C4"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В.</w:t>
            </w:r>
            <w:r w:rsidR="00C508C4" w:rsidRPr="00957D66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proofErr w:type="spellStart"/>
            <w:r w:rsidR="00C508C4"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Конеевой</w:t>
            </w:r>
            <w:proofErr w:type="spellEnd"/>
            <w:r w:rsidR="00C508C4"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.</w:t>
            </w:r>
            <w:r w:rsidR="00C508C4" w:rsidRPr="00957D66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C508C4"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— 2-е изд., </w:t>
            </w:r>
            <w:proofErr w:type="spellStart"/>
            <w:r w:rsidR="00C508C4"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перераб</w:t>
            </w:r>
            <w:proofErr w:type="spellEnd"/>
            <w:r w:rsidR="00C508C4"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. и доп.</w:t>
            </w:r>
            <w:r w:rsidR="00C508C4" w:rsidRPr="00957D66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C508C4"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— Москва</w:t>
            </w:r>
            <w:r w:rsidR="00C508C4" w:rsidRPr="00957D66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C508C4"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: Издательство </w:t>
            </w:r>
            <w:proofErr w:type="spellStart"/>
            <w:r w:rsidR="00C508C4"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Юрайт</w:t>
            </w:r>
            <w:proofErr w:type="spellEnd"/>
            <w:r w:rsidR="00C508C4"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, 2025.</w:t>
            </w:r>
            <w:r w:rsidR="00C508C4" w:rsidRPr="00957D66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C508C4"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— 176</w:t>
            </w:r>
            <w:r w:rsidR="00C508C4" w:rsidRPr="00957D66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C508C4"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с.</w:t>
            </w:r>
            <w:r w:rsidR="00C508C4" w:rsidRPr="00957D66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C508C4"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— (Высшее образование).</w:t>
            </w:r>
            <w:r w:rsidR="00C508C4" w:rsidRPr="00957D66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C508C4"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— </w:t>
            </w:r>
            <w:r w:rsidR="00C508C4" w:rsidRPr="00957D66">
              <w:rPr>
                <w:color w:val="000000"/>
                <w:sz w:val="28"/>
                <w:szCs w:val="28"/>
                <w:shd w:val="clear" w:color="auto" w:fill="FFFFFF"/>
              </w:rPr>
              <w:t>ISBN </w:t>
            </w:r>
            <w:r w:rsidR="00C508C4"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978-5-534-19017-5. — Текст</w:t>
            </w:r>
            <w:proofErr w:type="gramStart"/>
            <w:r w:rsidR="00C508C4"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:</w:t>
            </w:r>
            <w:proofErr w:type="gramEnd"/>
            <w:r w:rsidR="00C508C4"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электронный // Образовательная платформа </w:t>
            </w:r>
            <w:proofErr w:type="spellStart"/>
            <w:r w:rsidR="00C508C4"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Юрайт</w:t>
            </w:r>
            <w:proofErr w:type="spellEnd"/>
            <w:r w:rsidR="00C508C4"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[сайт]. — </w:t>
            </w:r>
            <w:r w:rsidR="00C508C4" w:rsidRPr="00957D66">
              <w:rPr>
                <w:color w:val="000000"/>
                <w:sz w:val="28"/>
                <w:szCs w:val="28"/>
                <w:shd w:val="clear" w:color="auto" w:fill="FFFFFF"/>
              </w:rPr>
              <w:t>URL</w:t>
            </w:r>
            <w:r w:rsidR="00C508C4"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:</w:t>
            </w:r>
            <w:r w:rsidR="00C508C4" w:rsidRPr="00957D66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hyperlink r:id="rId10" w:tgtFrame="_blank" w:history="1">
              <w:r w:rsidR="00C508C4" w:rsidRPr="00957D66">
                <w:rPr>
                  <w:rStyle w:val="a6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</w:rPr>
                <w:t>https</w:t>
              </w:r>
              <w:r w:rsidR="00C508C4" w:rsidRPr="00957D66">
                <w:rPr>
                  <w:rStyle w:val="a6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  <w:lang w:val="ru-RU"/>
                </w:rPr>
                <w:t>://</w:t>
              </w:r>
              <w:proofErr w:type="spellStart"/>
              <w:r w:rsidR="00C508C4" w:rsidRPr="00957D66">
                <w:rPr>
                  <w:rStyle w:val="a6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</w:rPr>
                <w:t>urait</w:t>
              </w:r>
              <w:proofErr w:type="spellEnd"/>
              <w:r w:rsidR="00C508C4" w:rsidRPr="00957D66">
                <w:rPr>
                  <w:rStyle w:val="a6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  <w:lang w:val="ru-RU"/>
                </w:rPr>
                <w:t>.</w:t>
              </w:r>
              <w:proofErr w:type="spellStart"/>
              <w:r w:rsidR="00C508C4" w:rsidRPr="00957D66">
                <w:rPr>
                  <w:rStyle w:val="a6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</w:rPr>
                <w:t>ru</w:t>
              </w:r>
              <w:proofErr w:type="spellEnd"/>
              <w:r w:rsidR="00C508C4" w:rsidRPr="00957D66">
                <w:rPr>
                  <w:rStyle w:val="a6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  <w:lang w:val="ru-RU"/>
                </w:rPr>
                <w:t>/</w:t>
              </w:r>
              <w:proofErr w:type="spellStart"/>
              <w:r w:rsidR="00C508C4" w:rsidRPr="00957D66">
                <w:rPr>
                  <w:rStyle w:val="a6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</w:rPr>
                <w:t>bcode</w:t>
              </w:r>
              <w:proofErr w:type="spellEnd"/>
              <w:r w:rsidR="00C508C4" w:rsidRPr="00957D66">
                <w:rPr>
                  <w:rStyle w:val="a6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  <w:lang w:val="ru-RU"/>
                </w:rPr>
                <w:t>/569039</w:t>
              </w:r>
            </w:hyperlink>
            <w:r w:rsidR="00C508C4" w:rsidRPr="00957D66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C508C4"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(дата обращения: 21.07.2025)</w:t>
            </w:r>
            <w:proofErr w:type="gramStart"/>
            <w:r w:rsidR="00C508C4"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.</w:t>
            </w:r>
            <w:r w:rsidR="00C508C4" w:rsidRPr="00957D66">
              <w:rPr>
                <w:bCs/>
                <w:sz w:val="28"/>
                <w:szCs w:val="28"/>
                <w:lang w:val="ru-RU"/>
              </w:rPr>
              <w:t>.</w:t>
            </w:r>
            <w:proofErr w:type="gramEnd"/>
          </w:p>
          <w:p w:rsidR="00C508C4" w:rsidRPr="00957D66" w:rsidRDefault="00C508C4" w:rsidP="00C508C4">
            <w:pPr>
              <w:jc w:val="both"/>
              <w:rPr>
                <w:bCs/>
                <w:sz w:val="28"/>
                <w:szCs w:val="28"/>
                <w:lang w:val="ru-RU"/>
              </w:rPr>
            </w:pPr>
            <w:r w:rsidRPr="00957D66">
              <w:rPr>
                <w:bCs/>
                <w:sz w:val="28"/>
                <w:szCs w:val="28"/>
                <w:lang w:val="ru-RU"/>
              </w:rPr>
              <w:t>5</w:t>
            </w:r>
            <w:r w:rsidRPr="00957D66">
              <w:rPr>
                <w:bCs/>
                <w:sz w:val="28"/>
                <w:szCs w:val="28"/>
                <w:lang w:val="ru-RU"/>
              </w:rPr>
              <w:tab/>
              <w:t xml:space="preserve">СПОРТИВНЫЕ игры : совершенствование спортивного мастерства: учебник для вузов / под </w:t>
            </w:r>
            <w:proofErr w:type="spellStart"/>
            <w:r w:rsidRPr="00957D66">
              <w:rPr>
                <w:bCs/>
                <w:sz w:val="28"/>
                <w:szCs w:val="28"/>
                <w:lang w:val="ru-RU"/>
              </w:rPr>
              <w:t>ред.Ю.Д.Железняка</w:t>
            </w:r>
            <w:proofErr w:type="gramStart"/>
            <w:r w:rsidRPr="00957D66">
              <w:rPr>
                <w:bCs/>
                <w:sz w:val="28"/>
                <w:szCs w:val="28"/>
                <w:lang w:val="ru-RU"/>
              </w:rPr>
              <w:t>,Ю</w:t>
            </w:r>
            <w:proofErr w:type="gramEnd"/>
            <w:r w:rsidRPr="00957D66">
              <w:rPr>
                <w:bCs/>
                <w:sz w:val="28"/>
                <w:szCs w:val="28"/>
                <w:lang w:val="ru-RU"/>
              </w:rPr>
              <w:t>.М.Портнова</w:t>
            </w:r>
            <w:proofErr w:type="spellEnd"/>
            <w:r w:rsidRPr="00957D66">
              <w:rPr>
                <w:bCs/>
                <w:sz w:val="28"/>
                <w:szCs w:val="28"/>
                <w:lang w:val="ru-RU"/>
              </w:rPr>
              <w:t xml:space="preserve">. - 3-е </w:t>
            </w:r>
            <w:proofErr w:type="spellStart"/>
            <w:r w:rsidRPr="00957D66">
              <w:rPr>
                <w:bCs/>
                <w:sz w:val="28"/>
                <w:szCs w:val="28"/>
                <w:lang w:val="ru-RU"/>
              </w:rPr>
              <w:t>изд.,стер</w:t>
            </w:r>
            <w:proofErr w:type="spellEnd"/>
            <w:r w:rsidRPr="00957D66">
              <w:rPr>
                <w:bCs/>
                <w:sz w:val="28"/>
                <w:szCs w:val="28"/>
                <w:lang w:val="ru-RU"/>
              </w:rPr>
              <w:t>. - М.</w:t>
            </w:r>
            <w:proofErr w:type="gramStart"/>
            <w:r w:rsidRPr="00957D66">
              <w:rPr>
                <w:bCs/>
                <w:sz w:val="28"/>
                <w:szCs w:val="28"/>
                <w:lang w:val="ru-RU"/>
              </w:rPr>
              <w:t xml:space="preserve"> :</w:t>
            </w:r>
            <w:proofErr w:type="gramEnd"/>
            <w:r w:rsidRPr="00957D66">
              <w:rPr>
                <w:bCs/>
                <w:sz w:val="28"/>
                <w:szCs w:val="28"/>
                <w:lang w:val="ru-RU"/>
              </w:rPr>
              <w:t xml:space="preserve"> Академия, 2008. - 397с. : ил. - (Высшее профессиональное </w:t>
            </w:r>
            <w:proofErr w:type="spellStart"/>
            <w:r w:rsidRPr="00957D66">
              <w:rPr>
                <w:bCs/>
                <w:sz w:val="28"/>
                <w:szCs w:val="28"/>
                <w:lang w:val="ru-RU"/>
              </w:rPr>
              <w:t>образование</w:t>
            </w:r>
            <w:proofErr w:type="gramStart"/>
            <w:r w:rsidRPr="00957D66">
              <w:rPr>
                <w:bCs/>
                <w:sz w:val="28"/>
                <w:szCs w:val="28"/>
                <w:lang w:val="ru-RU"/>
              </w:rPr>
              <w:t>.Ф</w:t>
            </w:r>
            <w:proofErr w:type="gramEnd"/>
            <w:r w:rsidRPr="00957D66">
              <w:rPr>
                <w:bCs/>
                <w:sz w:val="28"/>
                <w:szCs w:val="28"/>
                <w:lang w:val="ru-RU"/>
              </w:rPr>
              <w:t>изическая</w:t>
            </w:r>
            <w:proofErr w:type="spellEnd"/>
            <w:r w:rsidRPr="00957D66">
              <w:rPr>
                <w:bCs/>
                <w:sz w:val="28"/>
                <w:szCs w:val="28"/>
                <w:lang w:val="ru-RU"/>
              </w:rPr>
              <w:t xml:space="preserve"> культура и спорт). - </w:t>
            </w:r>
            <w:proofErr w:type="spellStart"/>
            <w:r w:rsidRPr="00957D66">
              <w:rPr>
                <w:bCs/>
                <w:sz w:val="28"/>
                <w:szCs w:val="28"/>
                <w:lang w:val="ru-RU"/>
              </w:rPr>
              <w:t>Библиогр</w:t>
            </w:r>
            <w:proofErr w:type="gramStart"/>
            <w:r w:rsidRPr="00957D66">
              <w:rPr>
                <w:bCs/>
                <w:sz w:val="28"/>
                <w:szCs w:val="28"/>
                <w:lang w:val="ru-RU"/>
              </w:rPr>
              <w:t>.в</w:t>
            </w:r>
            <w:proofErr w:type="spellEnd"/>
            <w:proofErr w:type="gramEnd"/>
            <w:r w:rsidRPr="00957D66">
              <w:rPr>
                <w:bCs/>
                <w:sz w:val="28"/>
                <w:szCs w:val="28"/>
                <w:lang w:val="ru-RU"/>
              </w:rPr>
              <w:t xml:space="preserve"> конце глав. - ISBN 978-5-7695-5026-3.</w:t>
            </w:r>
          </w:p>
          <w:p w:rsidR="00C508C4" w:rsidRPr="00957D66" w:rsidRDefault="00C508C4" w:rsidP="00C508C4">
            <w:pPr>
              <w:jc w:val="both"/>
              <w:rPr>
                <w:bCs/>
                <w:sz w:val="28"/>
                <w:szCs w:val="28"/>
                <w:lang w:val="ru-RU"/>
              </w:rPr>
            </w:pPr>
            <w:r w:rsidRPr="00957D66">
              <w:rPr>
                <w:bCs/>
                <w:sz w:val="28"/>
                <w:szCs w:val="28"/>
                <w:lang w:val="ru-RU"/>
              </w:rPr>
              <w:t>6</w:t>
            </w:r>
            <w:r w:rsidRPr="00957D66">
              <w:rPr>
                <w:bCs/>
                <w:sz w:val="28"/>
                <w:szCs w:val="28"/>
                <w:lang w:val="ru-RU"/>
              </w:rPr>
              <w:tab/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Элективные курсы по физической культуре. Практическая подготовка</w:t>
            </w:r>
            <w:proofErr w:type="gramStart"/>
            <w:r w:rsidRPr="00E9096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:</w:t>
            </w:r>
            <w:proofErr w:type="gramEnd"/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учебник для вузов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/ под общей редакцией А.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А.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Зайцева.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— 3-е изд., </w:t>
            </w:r>
            <w:proofErr w:type="spellStart"/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перераб</w:t>
            </w:r>
            <w:proofErr w:type="spellEnd"/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. и доп.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— Москва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: Издательство </w:t>
            </w:r>
            <w:proofErr w:type="spellStart"/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Юрайт</w:t>
            </w:r>
            <w:proofErr w:type="spellEnd"/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, 2025.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— 321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с.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— (Высшее образование).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— 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</w:rPr>
              <w:t>ISBN 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978-5-534-19931-4. — Текст</w:t>
            </w:r>
            <w:proofErr w:type="gramStart"/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:</w:t>
            </w:r>
            <w:proofErr w:type="gramEnd"/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электронный // Образовательная платформа </w:t>
            </w:r>
            <w:proofErr w:type="spellStart"/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Юрайт</w:t>
            </w:r>
            <w:proofErr w:type="spellEnd"/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[сайт]. — 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</w:rPr>
              <w:t>URL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: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hyperlink r:id="rId11" w:tgtFrame="_blank" w:history="1">
              <w:r w:rsidRPr="00E90968">
                <w:rPr>
                  <w:rStyle w:val="a6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</w:rPr>
                <w:t>https</w:t>
              </w:r>
              <w:r w:rsidRPr="00E90968">
                <w:rPr>
                  <w:rStyle w:val="a6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  <w:lang w:val="ru-RU"/>
                </w:rPr>
                <w:t>://</w:t>
              </w:r>
              <w:proofErr w:type="spellStart"/>
              <w:r w:rsidRPr="00E90968">
                <w:rPr>
                  <w:rStyle w:val="a6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</w:rPr>
                <w:t>urait</w:t>
              </w:r>
              <w:proofErr w:type="spellEnd"/>
              <w:r w:rsidRPr="00E90968">
                <w:rPr>
                  <w:rStyle w:val="a6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  <w:lang w:val="ru-RU"/>
                </w:rPr>
                <w:t>.</w:t>
              </w:r>
              <w:proofErr w:type="spellStart"/>
              <w:r w:rsidRPr="00E90968">
                <w:rPr>
                  <w:rStyle w:val="a6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</w:rPr>
                <w:t>ru</w:t>
              </w:r>
              <w:proofErr w:type="spellEnd"/>
              <w:r w:rsidRPr="00E90968">
                <w:rPr>
                  <w:rStyle w:val="a6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  <w:lang w:val="ru-RU"/>
                </w:rPr>
                <w:t>/</w:t>
              </w:r>
              <w:proofErr w:type="spellStart"/>
              <w:r w:rsidRPr="00E90968">
                <w:rPr>
                  <w:rStyle w:val="a6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</w:rPr>
                <w:t>bcode</w:t>
              </w:r>
              <w:proofErr w:type="spellEnd"/>
              <w:r w:rsidRPr="00E90968">
                <w:rPr>
                  <w:rStyle w:val="a6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  <w:lang w:val="ru-RU"/>
                </w:rPr>
                <w:t>/566879</w:t>
              </w:r>
            </w:hyperlink>
            <w:r w:rsidRPr="00957D66">
              <w:rPr>
                <w:bCs/>
                <w:sz w:val="28"/>
                <w:szCs w:val="28"/>
                <w:lang w:val="ru-RU"/>
              </w:rPr>
              <w:t>.</w:t>
            </w:r>
          </w:p>
          <w:p w:rsidR="00062219" w:rsidRPr="00A34394" w:rsidRDefault="00C508C4" w:rsidP="00C508C4">
            <w:pPr>
              <w:jc w:val="both"/>
              <w:rPr>
                <w:bCs/>
                <w:sz w:val="28"/>
                <w:szCs w:val="28"/>
                <w:lang w:val="ru-RU"/>
              </w:rPr>
            </w:pPr>
            <w:r w:rsidRPr="00957D66">
              <w:rPr>
                <w:bCs/>
                <w:sz w:val="28"/>
                <w:szCs w:val="28"/>
                <w:lang w:val="ru-RU"/>
              </w:rPr>
              <w:t>7</w:t>
            </w:r>
            <w:r w:rsidRPr="00957D66">
              <w:rPr>
                <w:bCs/>
                <w:sz w:val="28"/>
                <w:szCs w:val="28"/>
                <w:lang w:val="ru-RU"/>
              </w:rPr>
              <w:tab/>
            </w:r>
            <w:r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Спортивные игры: правила, тактика, техника</w:t>
            </w:r>
            <w:proofErr w:type="gramStart"/>
            <w:r w:rsidRPr="00957D66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:</w:t>
            </w:r>
            <w:proofErr w:type="gramEnd"/>
            <w:r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учебник для вузов</w:t>
            </w:r>
            <w:r w:rsidRPr="00957D66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/ под общей редакцией Е.</w:t>
            </w:r>
            <w:r w:rsidRPr="00957D66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В.</w:t>
            </w:r>
            <w:r w:rsidRPr="00957D66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proofErr w:type="spellStart"/>
            <w:r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Конеевой</w:t>
            </w:r>
            <w:proofErr w:type="spellEnd"/>
            <w:r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.</w:t>
            </w:r>
            <w:r w:rsidRPr="00957D66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— 3-е изд., </w:t>
            </w:r>
            <w:proofErr w:type="spellStart"/>
            <w:r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перераб</w:t>
            </w:r>
            <w:proofErr w:type="spellEnd"/>
            <w:r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. и доп.</w:t>
            </w:r>
            <w:r w:rsidRPr="00957D66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— Москва</w:t>
            </w:r>
            <w:r w:rsidRPr="00957D66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: </w:t>
            </w:r>
            <w:r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lastRenderedPageBreak/>
              <w:t xml:space="preserve">Издательство </w:t>
            </w:r>
            <w:proofErr w:type="spellStart"/>
            <w:r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Юрайт</w:t>
            </w:r>
            <w:proofErr w:type="spellEnd"/>
            <w:r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, 2025.</w:t>
            </w:r>
            <w:r w:rsidRPr="00957D66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— 344</w:t>
            </w:r>
            <w:r w:rsidRPr="00957D66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с.</w:t>
            </w:r>
            <w:r w:rsidRPr="00957D66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— (Высшее образование).</w:t>
            </w:r>
            <w:r w:rsidRPr="00957D66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— </w:t>
            </w:r>
            <w:r w:rsidRPr="00957D66">
              <w:rPr>
                <w:color w:val="000000"/>
                <w:sz w:val="28"/>
                <w:szCs w:val="28"/>
                <w:shd w:val="clear" w:color="auto" w:fill="FFFFFF"/>
              </w:rPr>
              <w:t>ISBN </w:t>
            </w:r>
            <w:r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978-5-534-18609-3. — Текст</w:t>
            </w:r>
            <w:proofErr w:type="gramStart"/>
            <w:r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:</w:t>
            </w:r>
            <w:proofErr w:type="gramEnd"/>
            <w:r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электронный // Образовательная платформа </w:t>
            </w:r>
            <w:proofErr w:type="spellStart"/>
            <w:r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Юрайт</w:t>
            </w:r>
            <w:proofErr w:type="spellEnd"/>
            <w:r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[сайт]. — </w:t>
            </w:r>
            <w:r w:rsidRPr="00957D66">
              <w:rPr>
                <w:color w:val="000000"/>
                <w:sz w:val="28"/>
                <w:szCs w:val="28"/>
                <w:shd w:val="clear" w:color="auto" w:fill="FFFFFF"/>
              </w:rPr>
              <w:t>URL</w:t>
            </w:r>
            <w:r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:</w:t>
            </w:r>
            <w:r w:rsidRPr="00957D66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hyperlink r:id="rId12" w:tgtFrame="_blank" w:history="1">
              <w:r w:rsidRPr="00957D66">
                <w:rPr>
                  <w:rStyle w:val="a6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</w:rPr>
                <w:t>https</w:t>
              </w:r>
              <w:r w:rsidRPr="00957D66">
                <w:rPr>
                  <w:rStyle w:val="a6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  <w:lang w:val="ru-RU"/>
                </w:rPr>
                <w:t>://</w:t>
              </w:r>
              <w:proofErr w:type="spellStart"/>
              <w:r w:rsidRPr="00957D66">
                <w:rPr>
                  <w:rStyle w:val="a6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</w:rPr>
                <w:t>urait</w:t>
              </w:r>
              <w:proofErr w:type="spellEnd"/>
              <w:r w:rsidRPr="00957D66">
                <w:rPr>
                  <w:rStyle w:val="a6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  <w:lang w:val="ru-RU"/>
                </w:rPr>
                <w:t>.</w:t>
              </w:r>
              <w:proofErr w:type="spellStart"/>
              <w:r w:rsidRPr="00957D66">
                <w:rPr>
                  <w:rStyle w:val="a6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</w:rPr>
                <w:t>ru</w:t>
              </w:r>
              <w:proofErr w:type="spellEnd"/>
              <w:r w:rsidRPr="00957D66">
                <w:rPr>
                  <w:rStyle w:val="a6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  <w:lang w:val="ru-RU"/>
                </w:rPr>
                <w:t>/</w:t>
              </w:r>
              <w:proofErr w:type="spellStart"/>
              <w:r w:rsidRPr="00957D66">
                <w:rPr>
                  <w:rStyle w:val="a6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</w:rPr>
                <w:t>bcode</w:t>
              </w:r>
              <w:proofErr w:type="spellEnd"/>
              <w:r w:rsidRPr="00957D66">
                <w:rPr>
                  <w:rStyle w:val="a6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  <w:lang w:val="ru-RU"/>
                </w:rPr>
                <w:t>/565604</w:t>
              </w:r>
            </w:hyperlink>
            <w:r w:rsidR="00062219" w:rsidRPr="00A34394">
              <w:rPr>
                <w:bCs/>
                <w:sz w:val="28"/>
                <w:szCs w:val="28"/>
                <w:lang w:val="ru-RU"/>
              </w:rPr>
              <w:t>.</w:t>
            </w:r>
          </w:p>
          <w:p w:rsidR="00062219" w:rsidRDefault="00062219" w:rsidP="00062219">
            <w:pPr>
              <w:jc w:val="center"/>
              <w:rPr>
                <w:bCs/>
                <w:sz w:val="28"/>
                <w:szCs w:val="28"/>
                <w:lang w:val="ru-RU"/>
              </w:rPr>
            </w:pPr>
          </w:p>
          <w:p w:rsidR="00062219" w:rsidRPr="00A34394" w:rsidRDefault="00062219" w:rsidP="00062219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Н</w:t>
            </w:r>
            <w:r w:rsidRPr="00A34394">
              <w:rPr>
                <w:b/>
                <w:sz w:val="28"/>
                <w:szCs w:val="28"/>
                <w:lang w:val="ru-RU"/>
              </w:rPr>
              <w:t>ормативные документы</w:t>
            </w:r>
          </w:p>
          <w:p w:rsidR="00C3129B" w:rsidRPr="00EC53A0" w:rsidRDefault="00062219" w:rsidP="00062219">
            <w:pPr>
              <w:rPr>
                <w:lang w:val="ru-RU"/>
              </w:rPr>
            </w:pPr>
            <w:r w:rsidRPr="00A34394">
              <w:rPr>
                <w:bCs/>
                <w:sz w:val="28"/>
                <w:szCs w:val="28"/>
                <w:lang w:val="ru-RU"/>
              </w:rPr>
              <w:t>9</w:t>
            </w:r>
            <w:r w:rsidRPr="00A34394">
              <w:rPr>
                <w:bCs/>
                <w:sz w:val="28"/>
                <w:szCs w:val="28"/>
                <w:lang w:val="ru-RU"/>
              </w:rPr>
              <w:tab/>
              <w:t>Основы законодательства РФ о физической культуре и спорте  от 27.04..1993, № 4868-1</w:t>
            </w:r>
          </w:p>
        </w:tc>
        <w:tc>
          <w:tcPr>
            <w:tcW w:w="28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</w:tr>
      <w:tr w:rsidR="00C3129B" w:rsidRPr="009F260F">
        <w:trPr>
          <w:trHeight w:val="272"/>
        </w:trPr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</w:tr>
      <w:tr w:rsidR="00EC53A0" w:rsidRPr="009F260F" w:rsidTr="00EC53A0">
        <w:trPr>
          <w:trHeight w:val="425"/>
        </w:trPr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3129B" w:rsidRPr="009F260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>
                  <w:pPr>
                    <w:jc w:val="center"/>
                    <w:rPr>
                      <w:lang w:val="ru-RU"/>
                    </w:rPr>
                  </w:pPr>
                  <w:r w:rsidRPr="00EC53A0">
                    <w:rPr>
                      <w:b/>
                      <w:color w:val="000000"/>
                      <w:sz w:val="32"/>
                      <w:lang w:val="ru-RU"/>
                    </w:rPr>
                    <w:t>9.  СОВРЕМЕННЫЕ ПРОФЕССИОНАЛЬНЫЕ БАЗЫ ДАННЫХ И ИНФОРМАЦИОННЫЕ СПРАВОЧНЫЕ СИСТЕМЫ</w:t>
                  </w:r>
                </w:p>
              </w:tc>
            </w:tr>
          </w:tbl>
          <w:p w:rsidR="00C3129B" w:rsidRPr="00EC53A0" w:rsidRDefault="00C3129B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</w:tr>
      <w:tr w:rsidR="00C3129B" w:rsidRPr="009F260F">
        <w:trPr>
          <w:trHeight w:val="211"/>
        </w:trPr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</w:tr>
      <w:tr w:rsidR="00EC53A0" w:rsidRPr="009F260F" w:rsidTr="00EC53A0"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963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C3129B" w:rsidRPr="009F260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  <w:r w:rsidRPr="00EC53A0">
                    <w:rPr>
                      <w:color w:val="000000"/>
                      <w:sz w:val="28"/>
                      <w:lang w:val="ru-RU"/>
                    </w:rPr>
                    <w:t xml:space="preserve">- Образовательный сайт: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EC53A0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latinsk</w:t>
                  </w:r>
                  <w:proofErr w:type="spellEnd"/>
                  <w:r w:rsidRPr="00EC53A0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C3129B" w:rsidRPr="009F260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  <w:r w:rsidRPr="00EC53A0">
                    <w:rPr>
                      <w:color w:val="000000"/>
                      <w:sz w:val="28"/>
                      <w:lang w:val="ru-RU"/>
                    </w:rPr>
                    <w:t xml:space="preserve">- Официальный сайт информационно-правового портала «Гарант»: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EC53A0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garant</w:t>
                  </w:r>
                  <w:proofErr w:type="spellEnd"/>
                  <w:r w:rsidRPr="00EC53A0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C3129B" w:rsidRPr="009F260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  <w:r w:rsidRPr="00EC53A0">
                    <w:rPr>
                      <w:color w:val="000000"/>
                      <w:sz w:val="28"/>
                      <w:lang w:val="ru-RU"/>
                    </w:rPr>
                    <w:t xml:space="preserve">- Официальный сайт министерства здравоохранения Российской Федерации: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EC53A0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rosminzdrav</w:t>
                  </w:r>
                  <w:proofErr w:type="spellEnd"/>
                  <w:r w:rsidRPr="00EC53A0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C3129B" w:rsidRPr="009F260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  <w:r w:rsidRPr="00EC53A0">
                    <w:rPr>
                      <w:color w:val="000000"/>
                      <w:sz w:val="28"/>
                      <w:lang w:val="ru-RU"/>
                    </w:rPr>
                    <w:t>- Официальный сайт России по волейболу</w:t>
                  </w:r>
                  <w:proofErr w:type="gramStart"/>
                  <w:r w:rsidRPr="00EC53A0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EC53A0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EC53A0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volley</w:t>
                  </w:r>
                  <w:r w:rsidRPr="00EC53A0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</w:tbl>
          <w:p w:rsidR="00C3129B" w:rsidRPr="00EC53A0" w:rsidRDefault="00C3129B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</w:tr>
      <w:tr w:rsidR="00C3129B" w:rsidRPr="009F260F">
        <w:trPr>
          <w:trHeight w:val="294"/>
        </w:trPr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</w:tr>
      <w:tr w:rsidR="00EC53A0" w:rsidRPr="009F260F" w:rsidTr="00EC53A0">
        <w:trPr>
          <w:trHeight w:val="425"/>
        </w:trPr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3129B" w:rsidRPr="009F260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>
                  <w:pPr>
                    <w:jc w:val="center"/>
                    <w:rPr>
                      <w:lang w:val="ru-RU"/>
                    </w:rPr>
                  </w:pPr>
                  <w:r w:rsidRPr="00EC53A0">
                    <w:rPr>
                      <w:b/>
                      <w:color w:val="000000"/>
                      <w:sz w:val="32"/>
                      <w:lang w:val="ru-RU"/>
                    </w:rPr>
                    <w:t>10. ПЕРЕЧЕНЬ ЛИЦЕНЗИОННОГО И СВОБОДНО РАСПРОСТРАНЯЕМОГО ПРОГРАММНОГО ОБЕСПЕЧЕНИЯ, В ТОМ ЧИСЛЕ ОТЕЧЕСТВЕННОГО ПРОИЗВОДСТВА</w:t>
                  </w:r>
                </w:p>
              </w:tc>
            </w:tr>
          </w:tbl>
          <w:p w:rsidR="00C3129B" w:rsidRPr="00EC53A0" w:rsidRDefault="00C3129B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</w:tr>
      <w:tr w:rsidR="00C3129B" w:rsidRPr="009F260F">
        <w:trPr>
          <w:trHeight w:val="181"/>
        </w:trPr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</w:tr>
      <w:tr w:rsidR="00EC53A0" w:rsidRPr="009F260F" w:rsidTr="00EC53A0"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9"/>
              <w:gridCol w:w="2095"/>
              <w:gridCol w:w="2211"/>
              <w:gridCol w:w="2274"/>
              <w:gridCol w:w="2452"/>
            </w:tblGrid>
            <w:tr w:rsidR="00EC53A0" w:rsidRPr="009F260F" w:rsidTr="00EC53A0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Default="00C3129B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Комплект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лицензионного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обеспечения</w:t>
                  </w:r>
                </w:p>
              </w:tc>
              <w:tc>
                <w:tcPr>
                  <w:tcW w:w="473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Pr="00EC53A0" w:rsidRDefault="00C3129B">
                  <w:pPr>
                    <w:jc w:val="center"/>
                    <w:rPr>
                      <w:lang w:val="ru-RU"/>
                    </w:rPr>
                  </w:pPr>
                  <w:r w:rsidRPr="00EC53A0">
                    <w:rPr>
                      <w:color w:val="000000"/>
                      <w:sz w:val="24"/>
                      <w:lang w:val="ru-RU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C3129B" w:rsidRPr="009F260F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Default="00C3129B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лицензионное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Pr="00EC53A0" w:rsidRDefault="00C3129B">
                  <w:pPr>
                    <w:jc w:val="center"/>
                    <w:rPr>
                      <w:lang w:val="ru-RU"/>
                    </w:rPr>
                  </w:pPr>
                  <w:r w:rsidRPr="00EC53A0">
                    <w:rPr>
                      <w:color w:val="000000"/>
                      <w:sz w:val="24"/>
                      <w:lang w:val="ru-RU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Default="00C3129B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свободно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распространяемое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Pr="00EC53A0" w:rsidRDefault="00C3129B">
                  <w:pPr>
                    <w:jc w:val="center"/>
                    <w:rPr>
                      <w:lang w:val="ru-RU"/>
                    </w:rPr>
                  </w:pPr>
                  <w:r w:rsidRPr="00EC53A0">
                    <w:rPr>
                      <w:color w:val="000000"/>
                      <w:sz w:val="24"/>
                      <w:lang w:val="ru-RU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C3129B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Default="00C3129B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r>
                    <w:rPr>
                      <w:color w:val="000000"/>
                      <w:sz w:val="24"/>
                    </w:rPr>
                    <w:t>Microsoft Office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roofErr w:type="spellStart"/>
                  <w:r>
                    <w:rPr>
                      <w:color w:val="000000"/>
                      <w:sz w:val="24"/>
                    </w:rPr>
                    <w:t>Антивирус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Kaspersky Endpoint Security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для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бизнеса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–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Стандартный</w:t>
                  </w:r>
                  <w:proofErr w:type="spellEnd"/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r>
                    <w:rPr>
                      <w:color w:val="000000"/>
                      <w:sz w:val="24"/>
                    </w:rPr>
                    <w:t>Adobe Acrobat Reader DC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roofErr w:type="spellStart"/>
                  <w:r>
                    <w:rPr>
                      <w:color w:val="000000"/>
                      <w:sz w:val="24"/>
                    </w:rPr>
                    <w:t>Яндекс.Браузер</w:t>
                  </w:r>
                  <w:proofErr w:type="spellEnd"/>
                </w:p>
              </w:tc>
            </w:tr>
            <w:tr w:rsidR="00C3129B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Default="00C3129B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r>
                    <w:rPr>
                      <w:color w:val="000000"/>
                      <w:sz w:val="24"/>
                    </w:rPr>
                    <w:t>Microsoft Word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  <w:r w:rsidRPr="00EC53A0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roofErr w:type="spellStart"/>
                  <w:r>
                    <w:rPr>
                      <w:color w:val="000000"/>
                      <w:sz w:val="24"/>
                    </w:rPr>
                    <w:t>Архиватор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7z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roofErr w:type="spellStart"/>
                  <w:r>
                    <w:rPr>
                      <w:color w:val="000000"/>
                      <w:sz w:val="24"/>
                    </w:rPr>
                    <w:t>Яндекс.Диск</w:t>
                  </w:r>
                  <w:proofErr w:type="spellEnd"/>
                </w:p>
              </w:tc>
            </w:tr>
            <w:tr w:rsidR="00C3129B" w:rsidRPr="009F260F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Default="00C3129B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/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  <w:r w:rsidRPr="00EC53A0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</w:p>
              </w:tc>
            </w:tr>
          </w:tbl>
          <w:p w:rsidR="00C3129B" w:rsidRPr="00EC53A0" w:rsidRDefault="00C3129B">
            <w:pPr>
              <w:rPr>
                <w:lang w:val="ru-RU"/>
              </w:rPr>
            </w:pPr>
          </w:p>
        </w:tc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</w:tr>
      <w:tr w:rsidR="00C3129B" w:rsidRPr="009F260F">
        <w:trPr>
          <w:trHeight w:val="271"/>
        </w:trPr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</w:tr>
      <w:tr w:rsidR="00EC53A0" w:rsidTr="00EC53A0">
        <w:trPr>
          <w:trHeight w:val="425"/>
        </w:trPr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3129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11. МАТЕРИАЛЬНО-ТЕХНИЧЕСКОЕ ОБЕСПЕЧЕНИЕ</w:t>
                  </w:r>
                </w:p>
              </w:tc>
            </w:tr>
          </w:tbl>
          <w:p w:rsidR="00C3129B" w:rsidRDefault="00C3129B"/>
        </w:tc>
        <w:tc>
          <w:tcPr>
            <w:tcW w:w="283" w:type="dxa"/>
          </w:tcPr>
          <w:p w:rsidR="00C3129B" w:rsidRDefault="00C3129B">
            <w:pPr>
              <w:pStyle w:val="EmptyLayoutCell"/>
            </w:pPr>
          </w:p>
        </w:tc>
      </w:tr>
      <w:tr w:rsidR="00C3129B">
        <w:trPr>
          <w:trHeight w:val="120"/>
        </w:trPr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240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7157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144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72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83" w:type="dxa"/>
          </w:tcPr>
          <w:p w:rsidR="00C3129B" w:rsidRDefault="00C3129B">
            <w:pPr>
              <w:pStyle w:val="EmptyLayoutCell"/>
            </w:pPr>
          </w:p>
        </w:tc>
      </w:tr>
      <w:tr w:rsidR="00EC53A0" w:rsidRPr="009F260F" w:rsidTr="00EC53A0">
        <w:trPr>
          <w:trHeight w:val="425"/>
        </w:trPr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3129B" w:rsidRPr="009F260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 w:rsidP="00C508C4">
                  <w:pPr>
                    <w:spacing w:before="200" w:after="200"/>
                    <w:ind w:firstLine="789"/>
                    <w:jc w:val="both"/>
                    <w:rPr>
                      <w:lang w:val="ru-RU"/>
                    </w:rPr>
                  </w:pPr>
                  <w:r w:rsidRPr="00EC53A0">
                    <w:rPr>
                      <w:color w:val="000000"/>
                      <w:sz w:val="28"/>
                      <w:lang w:val="ru-RU"/>
                    </w:rPr>
                    <w:t xml:space="preserve">Помещения представляют собой учебные аудитории для проведения учебных занятий, предусмотренных программой </w:t>
                  </w:r>
                  <w:proofErr w:type="spellStart"/>
                  <w:r w:rsidRPr="00EC53A0">
                    <w:rPr>
                      <w:color w:val="000000"/>
                      <w:sz w:val="28"/>
                      <w:lang w:val="ru-RU"/>
                    </w:rPr>
                    <w:t>бакалавриата</w:t>
                  </w:r>
                  <w:proofErr w:type="spellEnd"/>
                  <w:r w:rsidRPr="00EC53A0">
                    <w:rPr>
                      <w:color w:val="000000"/>
                      <w:sz w:val="28"/>
                      <w:lang w:val="ru-RU"/>
                    </w:rPr>
                    <w:t>, оснащенные оборудованием и техническими средствами обучения.</w:t>
                  </w:r>
                </w:p>
                <w:p w:rsidR="00C3129B" w:rsidRPr="00EC53A0" w:rsidRDefault="00C3129B" w:rsidP="00C508C4">
                  <w:pPr>
                    <w:spacing w:after="200"/>
                    <w:ind w:firstLine="789"/>
                    <w:jc w:val="both"/>
                    <w:rPr>
                      <w:lang w:val="ru-RU"/>
                    </w:rPr>
                  </w:pPr>
                  <w:proofErr w:type="gramStart"/>
                  <w:r w:rsidRPr="00EC53A0">
                    <w:rPr>
                      <w:color w:val="000000"/>
                      <w:sz w:val="28"/>
                      <w:lang w:val="ru-RU"/>
                    </w:rPr>
      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      </w:r>
                  <w:proofErr w:type="gramEnd"/>
                </w:p>
                <w:p w:rsidR="00C3129B" w:rsidRPr="00EC53A0" w:rsidRDefault="00C3129B">
                  <w:pPr>
                    <w:rPr>
                      <w:lang w:val="ru-RU"/>
                    </w:rPr>
                  </w:pPr>
                </w:p>
              </w:tc>
            </w:tr>
          </w:tbl>
          <w:p w:rsidR="00C3129B" w:rsidRPr="00EC53A0" w:rsidRDefault="00C3129B">
            <w:pPr>
              <w:rPr>
                <w:lang w:val="ru-RU"/>
              </w:rPr>
            </w:pPr>
          </w:p>
        </w:tc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</w:tr>
      <w:tr w:rsidR="00C3129B" w:rsidRPr="009F260F">
        <w:trPr>
          <w:trHeight w:val="1268"/>
        </w:trPr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</w:tr>
    </w:tbl>
    <w:p w:rsidR="00C3129B" w:rsidRPr="00EC53A0" w:rsidRDefault="00C3129B">
      <w:pPr>
        <w:rPr>
          <w:lang w:val="ru-RU"/>
        </w:rPr>
      </w:pPr>
    </w:p>
    <w:sectPr w:rsidR="00C3129B" w:rsidRPr="00EC53A0">
      <w:footerReference w:type="default" r:id="rId13"/>
      <w:footerReference w:type="first" r:id="rId14"/>
      <w:pgSz w:w="12179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5816" w:rsidRDefault="00075816">
      <w:r>
        <w:separator/>
      </w:r>
    </w:p>
  </w:endnote>
  <w:endnote w:type="continuationSeparator" w:id="0">
    <w:p w:rsidR="00075816" w:rsidRDefault="00075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C3129B">
      <w:tc>
        <w:tcPr>
          <w:tcW w:w="8796" w:type="dxa"/>
        </w:tcPr>
        <w:p w:rsidR="00C3129B" w:rsidRDefault="00C3129B">
          <w:pPr>
            <w:pStyle w:val="EmptyLayoutCell"/>
          </w:pPr>
        </w:p>
      </w:tc>
      <w:tc>
        <w:tcPr>
          <w:tcW w:w="708" w:type="dxa"/>
        </w:tcPr>
        <w:p w:rsidR="00C3129B" w:rsidRDefault="00C3129B">
          <w:pPr>
            <w:pStyle w:val="EmptyLayoutCell"/>
          </w:pPr>
        </w:p>
      </w:tc>
      <w:tc>
        <w:tcPr>
          <w:tcW w:w="463" w:type="dxa"/>
        </w:tcPr>
        <w:p w:rsidR="00C3129B" w:rsidRDefault="00C3129B">
          <w:pPr>
            <w:pStyle w:val="EmptyLayoutCell"/>
          </w:pPr>
        </w:p>
      </w:tc>
    </w:tr>
    <w:tr w:rsidR="00C3129B">
      <w:tc>
        <w:tcPr>
          <w:tcW w:w="8796" w:type="dxa"/>
        </w:tcPr>
        <w:p w:rsidR="00C3129B" w:rsidRDefault="00C3129B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C3129B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C3129B" w:rsidRDefault="00C3129B"/>
            </w:tc>
          </w:tr>
        </w:tbl>
        <w:p w:rsidR="00C3129B" w:rsidRDefault="00C3129B"/>
      </w:tc>
      <w:tc>
        <w:tcPr>
          <w:tcW w:w="463" w:type="dxa"/>
        </w:tcPr>
        <w:p w:rsidR="00C3129B" w:rsidRDefault="00C3129B">
          <w:pPr>
            <w:pStyle w:val="EmptyLayoutCell"/>
          </w:pPr>
        </w:p>
      </w:tc>
    </w:tr>
  </w:tbl>
  <w:p w:rsidR="00C3129B" w:rsidRDefault="00C3129B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C3129B">
      <w:tc>
        <w:tcPr>
          <w:tcW w:w="8796" w:type="dxa"/>
        </w:tcPr>
        <w:p w:rsidR="00C3129B" w:rsidRDefault="00C3129B">
          <w:pPr>
            <w:pStyle w:val="EmptyLayoutCell"/>
          </w:pPr>
        </w:p>
      </w:tc>
      <w:tc>
        <w:tcPr>
          <w:tcW w:w="708" w:type="dxa"/>
        </w:tcPr>
        <w:p w:rsidR="00C3129B" w:rsidRDefault="00C3129B">
          <w:pPr>
            <w:pStyle w:val="EmptyLayoutCell"/>
          </w:pPr>
        </w:p>
      </w:tc>
      <w:tc>
        <w:tcPr>
          <w:tcW w:w="463" w:type="dxa"/>
        </w:tcPr>
        <w:p w:rsidR="00C3129B" w:rsidRDefault="00C3129B">
          <w:pPr>
            <w:pStyle w:val="EmptyLayoutCell"/>
          </w:pPr>
        </w:p>
      </w:tc>
    </w:tr>
    <w:tr w:rsidR="00C3129B">
      <w:tc>
        <w:tcPr>
          <w:tcW w:w="8796" w:type="dxa"/>
        </w:tcPr>
        <w:p w:rsidR="00C3129B" w:rsidRDefault="00C3129B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C3129B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C3129B" w:rsidRDefault="00C3129B"/>
            </w:tc>
          </w:tr>
        </w:tbl>
        <w:p w:rsidR="00C3129B" w:rsidRDefault="00C3129B"/>
      </w:tc>
      <w:tc>
        <w:tcPr>
          <w:tcW w:w="463" w:type="dxa"/>
        </w:tcPr>
        <w:p w:rsidR="00C3129B" w:rsidRDefault="00C3129B">
          <w:pPr>
            <w:pStyle w:val="EmptyLayoutCell"/>
          </w:pPr>
        </w:p>
      </w:tc>
    </w:tr>
  </w:tbl>
  <w:p w:rsidR="00C3129B" w:rsidRDefault="00C3129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5816" w:rsidRDefault="00075816">
      <w:r>
        <w:separator/>
      </w:r>
    </w:p>
  </w:footnote>
  <w:footnote w:type="continuationSeparator" w:id="0">
    <w:p w:rsidR="00075816" w:rsidRDefault="000758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3A0"/>
    <w:rsid w:val="00062219"/>
    <w:rsid w:val="00075816"/>
    <w:rsid w:val="000A2D2A"/>
    <w:rsid w:val="001A2448"/>
    <w:rsid w:val="00203D35"/>
    <w:rsid w:val="00285C60"/>
    <w:rsid w:val="005D5705"/>
    <w:rsid w:val="006272B1"/>
    <w:rsid w:val="009F260F"/>
    <w:rsid w:val="00B30A00"/>
    <w:rsid w:val="00C3129B"/>
    <w:rsid w:val="00C508C4"/>
    <w:rsid w:val="00DE6095"/>
    <w:rsid w:val="00EC53A0"/>
    <w:rsid w:val="00EC5F06"/>
    <w:rsid w:val="00F45A61"/>
    <w:rsid w:val="00F95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57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Balloon Text"/>
    <w:basedOn w:val="a"/>
    <w:link w:val="a5"/>
    <w:uiPriority w:val="99"/>
    <w:semiHidden/>
    <w:unhideWhenUsed/>
    <w:rsid w:val="0006221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2219"/>
    <w:rPr>
      <w:rFonts w:ascii="Tahoma" w:hAnsi="Tahoma" w:cs="Tahoma"/>
      <w:sz w:val="16"/>
      <w:szCs w:val="16"/>
      <w:lang w:val="en-US" w:eastAsia="en-US"/>
    </w:rPr>
  </w:style>
  <w:style w:type="character" w:styleId="a6">
    <w:name w:val="Hyperlink"/>
    <w:uiPriority w:val="99"/>
    <w:unhideWhenUsed/>
    <w:rsid w:val="00062219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57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Balloon Text"/>
    <w:basedOn w:val="a"/>
    <w:link w:val="a5"/>
    <w:uiPriority w:val="99"/>
    <w:semiHidden/>
    <w:unhideWhenUsed/>
    <w:rsid w:val="0006221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2219"/>
    <w:rPr>
      <w:rFonts w:ascii="Tahoma" w:hAnsi="Tahoma" w:cs="Tahoma"/>
      <w:sz w:val="16"/>
      <w:szCs w:val="16"/>
      <w:lang w:val="en-US" w:eastAsia="en-US"/>
    </w:rPr>
  </w:style>
  <w:style w:type="character" w:styleId="a6">
    <w:name w:val="Hyperlink"/>
    <w:uiPriority w:val="99"/>
    <w:unhideWhenUsed/>
    <w:rsid w:val="0006221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urait.ru/bcode/565604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urait.ru/bcode/566879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urait.ru/bcode/56903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rait.ru/bcode/559943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2077</Words>
  <Characters>11842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13892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creator>Драгунова Людмила Соломоновна</dc:creator>
  <cp:lastModifiedBy>Салихьянова Алина Витальевна</cp:lastModifiedBy>
  <cp:revision>5</cp:revision>
  <dcterms:created xsi:type="dcterms:W3CDTF">2025-06-03T04:41:00Z</dcterms:created>
  <dcterms:modified xsi:type="dcterms:W3CDTF">2025-11-12T08:57:00Z</dcterms:modified>
</cp:coreProperties>
</file>